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3AFEE" w14:textId="2AE135A7" w:rsidR="00717313" w:rsidRPr="00E165C6" w:rsidRDefault="00717313" w:rsidP="00717313">
      <w:pPr>
        <w:pStyle w:val="Nadpis1"/>
        <w:rPr>
          <w:rStyle w:val="Siln"/>
        </w:rPr>
      </w:pPr>
      <w:r w:rsidRPr="00E165C6">
        <w:rPr>
          <w:rStyle w:val="Siln"/>
        </w:rPr>
        <w:t>Dokumentace projektu: End-to-end šifrovaný chat s důrazem na bezpečnost</w:t>
      </w:r>
    </w:p>
    <w:p w14:paraId="704F4129" w14:textId="63D1FD5A" w:rsidR="00E165C6" w:rsidRPr="00E165C6" w:rsidRDefault="00E165C6" w:rsidP="00AE136F">
      <w:pPr>
        <w:pStyle w:val="slovannadpis"/>
        <w:numPr>
          <w:ilvl w:val="0"/>
          <w:numId w:val="1"/>
        </w:numPr>
      </w:pPr>
      <w:r w:rsidRPr="00C821D8">
        <w:t>Úvod</w:t>
      </w:r>
    </w:p>
    <w:p w14:paraId="2B83A8C6" w14:textId="77777777" w:rsidR="00E165C6" w:rsidRPr="00E165C6" w:rsidRDefault="00E165C6" w:rsidP="00E165C6">
      <w:pPr>
        <w:pStyle w:val="Textsodsazenm1dku"/>
      </w:pPr>
      <w:r w:rsidRPr="00E165C6">
        <w:t xml:space="preserve">Tento projekt má za cíl vytvořit aplikaci pro bezpečnou komunikaci mezi uživateli prostřednictvím end-to-end šifrování (E2EE). Projekt zdůrazňuje ochranu soukromí, takže ani server neuchovává ani nečte obsah zpráv. Projekt zahrnuje návrh a implementaci klíčových funkcí, jako je správa uživatelů, šifrovací mechanismy a </w:t>
      </w:r>
      <w:proofErr w:type="spellStart"/>
      <w:r w:rsidRPr="00E165C6">
        <w:t>real-time</w:t>
      </w:r>
      <w:proofErr w:type="spellEnd"/>
      <w:r w:rsidRPr="00E165C6">
        <w:t xml:space="preserve"> komunikace.</w:t>
      </w:r>
    </w:p>
    <w:p w14:paraId="30410898" w14:textId="6F93A3E3" w:rsidR="00123055" w:rsidRDefault="00123055" w:rsidP="00AE136F">
      <w:pPr>
        <w:pStyle w:val="slovannadpis"/>
        <w:numPr>
          <w:ilvl w:val="0"/>
          <w:numId w:val="1"/>
        </w:numPr>
      </w:pPr>
      <w:r>
        <w:t>Rozsah projektu</w:t>
      </w:r>
    </w:p>
    <w:p w14:paraId="49F38948" w14:textId="42961817" w:rsidR="00123055" w:rsidRPr="00123055" w:rsidRDefault="00123055" w:rsidP="00123055">
      <w:r w:rsidRPr="00123055">
        <w:t>Zahrnuje:</w:t>
      </w:r>
    </w:p>
    <w:p w14:paraId="1EE675BC" w14:textId="6CB05EA1" w:rsidR="00123055" w:rsidRPr="00123055" w:rsidRDefault="00123055" w:rsidP="00123055">
      <w:pPr>
        <w:pStyle w:val="Odsazenseznam"/>
      </w:pPr>
      <w:r w:rsidRPr="00123055">
        <w:t>End-to-end šifrované zprávy pomocí asymetrické kryptografie.</w:t>
      </w:r>
    </w:p>
    <w:p w14:paraId="0A3F7A54" w14:textId="3613D607" w:rsidR="00123055" w:rsidRPr="00123055" w:rsidRDefault="00123055" w:rsidP="00123055">
      <w:pPr>
        <w:pStyle w:val="Odsazenseznam"/>
      </w:pPr>
      <w:r w:rsidRPr="00123055">
        <w:t>Real-</w:t>
      </w:r>
      <w:proofErr w:type="spellStart"/>
      <w:r w:rsidRPr="00123055">
        <w:t>time</w:t>
      </w:r>
      <w:proofErr w:type="spellEnd"/>
      <w:r w:rsidRPr="00123055">
        <w:t xml:space="preserve"> chat s použitím </w:t>
      </w:r>
      <w:proofErr w:type="spellStart"/>
      <w:r w:rsidRPr="00123055">
        <w:t>WebSocketů</w:t>
      </w:r>
      <w:proofErr w:type="spellEnd"/>
      <w:r w:rsidRPr="00123055">
        <w:t>.</w:t>
      </w:r>
    </w:p>
    <w:p w14:paraId="40449180" w14:textId="5A907EDD" w:rsidR="00123055" w:rsidRPr="00123055" w:rsidRDefault="00123055" w:rsidP="00123055">
      <w:pPr>
        <w:pStyle w:val="Odsazenseznam"/>
      </w:pPr>
      <w:r w:rsidRPr="00123055">
        <w:t>Bezpečnou správu klíčů a ochranu proti MITM útokům.</w:t>
      </w:r>
    </w:p>
    <w:p w14:paraId="218EC30E" w14:textId="6116B718" w:rsidR="00123055" w:rsidRPr="00123055" w:rsidRDefault="00123055" w:rsidP="00123055">
      <w:pPr>
        <w:pStyle w:val="Odsazenseznam"/>
      </w:pPr>
      <w:r w:rsidRPr="00123055">
        <w:t>Responzivní uživatelské rozhraní.</w:t>
      </w:r>
    </w:p>
    <w:p w14:paraId="7CDDA49B" w14:textId="61185ED2" w:rsidR="00123055" w:rsidRPr="00123055" w:rsidRDefault="00123055" w:rsidP="00123055">
      <w:pPr>
        <w:pStyle w:val="Odsazenseznam"/>
      </w:pPr>
      <w:r w:rsidRPr="00123055">
        <w:t xml:space="preserve">Ochranu uživatelských účtů s </w:t>
      </w:r>
      <w:proofErr w:type="spellStart"/>
      <w:r w:rsidRPr="00123055">
        <w:t>dvoufaktorovou</w:t>
      </w:r>
      <w:proofErr w:type="spellEnd"/>
      <w:r w:rsidRPr="00123055">
        <w:t xml:space="preserve"> autentizací a zabezpečeným ukládáním hesel.</w:t>
      </w:r>
    </w:p>
    <w:p w14:paraId="7CF79257" w14:textId="2C0B9F8E" w:rsidR="00717313" w:rsidRDefault="00123055" w:rsidP="00123055">
      <w:pPr>
        <w:pStyle w:val="Odsazenseznam"/>
      </w:pPr>
      <w:r w:rsidRPr="00123055">
        <w:t>Možnost mazání zpráv a jejich automatického mizení.</w:t>
      </w:r>
    </w:p>
    <w:p w14:paraId="0F67876E" w14:textId="760DF718" w:rsidR="00B6515F" w:rsidRPr="00B6515F" w:rsidRDefault="00B6515F" w:rsidP="00AE136F">
      <w:pPr>
        <w:pStyle w:val="slovannadpis"/>
        <w:numPr>
          <w:ilvl w:val="0"/>
          <w:numId w:val="1"/>
        </w:numPr>
        <w:rPr>
          <w:rStyle w:val="Siln"/>
          <w:b w:val="0"/>
          <w:bCs w:val="0"/>
        </w:rPr>
      </w:pPr>
      <w:r w:rsidRPr="00B6515F">
        <w:rPr>
          <w:rStyle w:val="Siln"/>
          <w:b w:val="0"/>
          <w:bCs w:val="0"/>
        </w:rPr>
        <w:t>Funkční specifikace</w:t>
      </w:r>
    </w:p>
    <w:p w14:paraId="4FFA4FA8" w14:textId="3F9140E9" w:rsidR="00C821D8" w:rsidRDefault="00C821D8" w:rsidP="00AE136F">
      <w:pPr>
        <w:pStyle w:val="slovannadpis"/>
      </w:pPr>
      <w:r w:rsidRPr="00C821D8">
        <w:t>End-to-end šifrování</w:t>
      </w:r>
    </w:p>
    <w:p w14:paraId="62D9BCE5" w14:textId="40600FE4" w:rsidR="00C821D8" w:rsidRDefault="00613238" w:rsidP="00C821D8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Pomocí end to end šifrování je šifrován veškerý obsah zpráv, které jsou odesílány v aplikaci.</w:t>
      </w:r>
    </w:p>
    <w:p w14:paraId="1B85C17D" w14:textId="765AC993" w:rsidR="00613238" w:rsidRDefault="00613238" w:rsidP="00613238">
      <w:pPr>
        <w:pStyle w:val="Odsazenseznam"/>
        <w:numPr>
          <w:ilvl w:val="1"/>
          <w:numId w:val="2"/>
        </w:numPr>
      </w:pPr>
      <w:r>
        <w:rPr>
          <w:rStyle w:val="Siln"/>
          <w:b w:val="0"/>
          <w:bCs w:val="0"/>
        </w:rPr>
        <w:t xml:space="preserve">Zprávy jsou šifrovány pomocí sdíleného symetrického klíče ve formátu </w:t>
      </w:r>
      <w:r w:rsidRPr="00613238">
        <w:t>AES-GCM</w:t>
      </w:r>
      <w:r>
        <w:t xml:space="preserve"> s délkou 256 b</w:t>
      </w:r>
    </w:p>
    <w:p w14:paraId="158E7CE2" w14:textId="27660CE7" w:rsidR="00613238" w:rsidRDefault="00C72328" w:rsidP="00613238">
      <w:pPr>
        <w:pStyle w:val="Odsazenseznam"/>
        <w:numPr>
          <w:ilvl w:val="1"/>
          <w:numId w:val="2"/>
        </w:numPr>
      </w:pPr>
      <w:r>
        <w:t xml:space="preserve">Tento klíč je zašifrován asymetrické kryptografie – za pomocí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secret</w:t>
      </w:r>
      <w:proofErr w:type="spellEnd"/>
      <w:r>
        <w:t>, které je odvozeno vždy z privátního klíče šifrujícího uživatele a veřejného klíče druhého uživatele.</w:t>
      </w:r>
    </w:p>
    <w:p w14:paraId="7F7F4D51" w14:textId="5EE0B2E9" w:rsidR="00C72328" w:rsidRPr="00C72328" w:rsidRDefault="00C72328" w:rsidP="00C72328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Asymetrická kryptografie je realizována za pomocí </w:t>
      </w:r>
      <w:r w:rsidRPr="00C72328">
        <w:rPr>
          <w:rStyle w:val="Siln"/>
          <w:b w:val="0"/>
          <w:bCs w:val="0"/>
        </w:rPr>
        <w:t>Kryptografie eliptických křivek (ECC)</w:t>
      </w:r>
      <w:r>
        <w:rPr>
          <w:rStyle w:val="Siln"/>
          <w:b w:val="0"/>
          <w:bCs w:val="0"/>
        </w:rPr>
        <w:t xml:space="preserve"> – algoritmus je </w:t>
      </w:r>
      <w:r w:rsidRPr="00C72328">
        <w:t>ECDH</w:t>
      </w:r>
      <w:r>
        <w:t xml:space="preserve">, jméno použité křivky je </w:t>
      </w:r>
      <w:r w:rsidRPr="00C72328">
        <w:t>P-521</w:t>
      </w:r>
    </w:p>
    <w:p w14:paraId="1344B97D" w14:textId="0261B38D" w:rsidR="00C821D8" w:rsidRDefault="00C821D8" w:rsidP="00AE136F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Správa klíčů</w:t>
      </w:r>
    </w:p>
    <w:p w14:paraId="0816DB98" w14:textId="1F370D97" w:rsidR="00C821D8" w:rsidRDefault="00AB2904" w:rsidP="00C821D8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Aplikace rozlišuje z pohledu uživatele 3 typy klíčů. Veřejný asymetrický klíč, privátní asymetrický klíč a symetrický klíč pro jednotlivé konverzace.</w:t>
      </w:r>
    </w:p>
    <w:p w14:paraId="117DED6E" w14:textId="2B1B1634" w:rsidR="00AB2904" w:rsidRDefault="00AB2904" w:rsidP="00AB290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Veřejný asymetrický klíč je v aplikaci nahráván na server a jeho uložení probíhá při potvrzení formuláře, změna je zabezpečena heslem</w:t>
      </w:r>
    </w:p>
    <w:p w14:paraId="41AB46D1" w14:textId="1E589289" w:rsidR="00AB2904" w:rsidRDefault="00AB2904" w:rsidP="00AB290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Privátní asymetrický klíč je nahráván pouze do prohlížeče uživatele a slouží pro rozšifrování symetrických klíčů, tento klíč je možné přehrávat i bez potvrzení změny heslem</w:t>
      </w:r>
    </w:p>
    <w:p w14:paraId="1684C7E0" w14:textId="4C8D321B" w:rsidR="00C821D8" w:rsidRDefault="00C821D8" w:rsidP="00AE136F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Real </w:t>
      </w:r>
      <w:proofErr w:type="spellStart"/>
      <w:r>
        <w:rPr>
          <w:rStyle w:val="Siln"/>
          <w:b w:val="0"/>
          <w:bCs w:val="0"/>
        </w:rPr>
        <w:t>time</w:t>
      </w:r>
      <w:proofErr w:type="spellEnd"/>
      <w:r>
        <w:rPr>
          <w:rStyle w:val="Siln"/>
          <w:b w:val="0"/>
          <w:bCs w:val="0"/>
        </w:rPr>
        <w:t xml:space="preserve"> chat</w:t>
      </w:r>
    </w:p>
    <w:p w14:paraId="1B298CAA" w14:textId="445F4248" w:rsidR="00C821D8" w:rsidRDefault="00C821D8" w:rsidP="00C821D8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Real </w:t>
      </w:r>
      <w:proofErr w:type="spellStart"/>
      <w:r>
        <w:rPr>
          <w:rStyle w:val="Siln"/>
          <w:b w:val="0"/>
          <w:bCs w:val="0"/>
        </w:rPr>
        <w:t>time</w:t>
      </w:r>
      <w:proofErr w:type="spellEnd"/>
      <w:r>
        <w:rPr>
          <w:rStyle w:val="Siln"/>
          <w:b w:val="0"/>
          <w:bCs w:val="0"/>
        </w:rPr>
        <w:t xml:space="preserve"> chat je realizován pomocí </w:t>
      </w:r>
      <w:proofErr w:type="spellStart"/>
      <w:r>
        <w:rPr>
          <w:rStyle w:val="Siln"/>
          <w:b w:val="0"/>
          <w:bCs w:val="0"/>
        </w:rPr>
        <w:t>WebSocketů</w:t>
      </w:r>
      <w:proofErr w:type="spellEnd"/>
      <w:r w:rsidR="0060147C">
        <w:rPr>
          <w:rStyle w:val="Siln"/>
          <w:b w:val="0"/>
          <w:bCs w:val="0"/>
        </w:rPr>
        <w:t xml:space="preserve">, </w:t>
      </w:r>
      <w:proofErr w:type="spellStart"/>
      <w:r w:rsidR="0060147C">
        <w:rPr>
          <w:rStyle w:val="Siln"/>
          <w:b w:val="0"/>
          <w:bCs w:val="0"/>
        </w:rPr>
        <w:t>WebSockety</w:t>
      </w:r>
      <w:proofErr w:type="spellEnd"/>
      <w:r w:rsidR="0060147C">
        <w:rPr>
          <w:rStyle w:val="Siln"/>
          <w:b w:val="0"/>
          <w:bCs w:val="0"/>
        </w:rPr>
        <w:t xml:space="preserve"> zajišťují:</w:t>
      </w:r>
    </w:p>
    <w:p w14:paraId="4B056862" w14:textId="77777777" w:rsidR="0060147C" w:rsidRDefault="00C821D8" w:rsidP="0060147C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lastRenderedPageBreak/>
        <w:t xml:space="preserve">Mezi uživatelem a serverem se pomocí </w:t>
      </w:r>
      <w:proofErr w:type="spellStart"/>
      <w:r>
        <w:rPr>
          <w:rStyle w:val="Siln"/>
          <w:b w:val="0"/>
          <w:bCs w:val="0"/>
        </w:rPr>
        <w:t>WebSocketů</w:t>
      </w:r>
      <w:proofErr w:type="spellEnd"/>
      <w:r>
        <w:rPr>
          <w:rStyle w:val="Siln"/>
          <w:b w:val="0"/>
          <w:bCs w:val="0"/>
        </w:rPr>
        <w:t xml:space="preserve"> naváže spojení a poté se pomocí </w:t>
      </w:r>
      <w:proofErr w:type="spellStart"/>
      <w:r>
        <w:rPr>
          <w:rStyle w:val="Siln"/>
          <w:b w:val="0"/>
          <w:bCs w:val="0"/>
        </w:rPr>
        <w:t>socketů</w:t>
      </w:r>
      <w:proofErr w:type="spellEnd"/>
      <w:r>
        <w:rPr>
          <w:rStyle w:val="Siln"/>
          <w:b w:val="0"/>
          <w:bCs w:val="0"/>
        </w:rPr>
        <w:t xml:space="preserve"> uživatel dozví o nových konverzacích</w:t>
      </w:r>
    </w:p>
    <w:p w14:paraId="77CBBE2C" w14:textId="22F2195F" w:rsidR="00CA0146" w:rsidRPr="00CA0146" w:rsidRDefault="0060147C" w:rsidP="00CA0146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U</w:t>
      </w:r>
      <w:r w:rsidR="00C821D8">
        <w:rPr>
          <w:rStyle w:val="Siln"/>
          <w:b w:val="0"/>
          <w:bCs w:val="0"/>
        </w:rPr>
        <w:t xml:space="preserve"> existujících konverzací se uživatel pomocí </w:t>
      </w:r>
      <w:proofErr w:type="spellStart"/>
      <w:r w:rsidR="00C821D8">
        <w:rPr>
          <w:rStyle w:val="Siln"/>
          <w:b w:val="0"/>
          <w:bCs w:val="0"/>
        </w:rPr>
        <w:t>WebSocketů</w:t>
      </w:r>
      <w:proofErr w:type="spellEnd"/>
      <w:r w:rsidR="00C821D8">
        <w:rPr>
          <w:rStyle w:val="Siln"/>
          <w:b w:val="0"/>
          <w:bCs w:val="0"/>
        </w:rPr>
        <w:t xml:space="preserve"> okamžitě do</w:t>
      </w:r>
      <w:r w:rsidR="004050C9">
        <w:rPr>
          <w:rStyle w:val="Siln"/>
          <w:b w:val="0"/>
          <w:bCs w:val="0"/>
        </w:rPr>
        <w:t>z</w:t>
      </w:r>
      <w:r w:rsidR="00C821D8">
        <w:rPr>
          <w:rStyle w:val="Siln"/>
          <w:b w:val="0"/>
          <w:bCs w:val="0"/>
        </w:rPr>
        <w:t>ví o nových zprávách</w:t>
      </w:r>
      <w:r w:rsidR="00CA0146">
        <w:rPr>
          <w:rStyle w:val="Siln"/>
          <w:b w:val="0"/>
          <w:bCs w:val="0"/>
        </w:rPr>
        <w:t>, případně i o smazání dříve poslaných zpráv</w:t>
      </w:r>
    </w:p>
    <w:p w14:paraId="2A53618F" w14:textId="063E0D8A" w:rsidR="00511F50" w:rsidRPr="00511F50" w:rsidRDefault="00511F50" w:rsidP="00511F50">
      <w:pPr>
        <w:pStyle w:val="slovannadpis"/>
      </w:pPr>
      <w:r w:rsidRPr="00511F50">
        <w:t>Správa uživatelských účtů</w:t>
      </w:r>
    </w:p>
    <w:p w14:paraId="5BD27F2B" w14:textId="49CDF67D" w:rsidR="00511F50" w:rsidRDefault="005B2A6F" w:rsidP="00511F50">
      <w:pPr>
        <w:pStyle w:val="Odsazenseznam"/>
      </w:pPr>
      <w:r>
        <w:t>Z hlediska funkčnosti aplikace podporuje:</w:t>
      </w:r>
    </w:p>
    <w:p w14:paraId="2F07C6AF" w14:textId="7BA28A66" w:rsidR="005B2A6F" w:rsidRDefault="005B2A6F" w:rsidP="005B2A6F">
      <w:pPr>
        <w:pStyle w:val="Odsazenseznam"/>
        <w:numPr>
          <w:ilvl w:val="1"/>
          <w:numId w:val="2"/>
        </w:numPr>
      </w:pPr>
      <w:r>
        <w:t>Registraci uživatelů</w:t>
      </w:r>
    </w:p>
    <w:p w14:paraId="3096AA95" w14:textId="5E13ED64" w:rsidR="005B2A6F" w:rsidRDefault="005B2A6F" w:rsidP="005B2A6F">
      <w:pPr>
        <w:pStyle w:val="Odsazenseznam"/>
        <w:numPr>
          <w:ilvl w:val="1"/>
          <w:numId w:val="2"/>
        </w:numPr>
      </w:pPr>
      <w:r>
        <w:t>Přihlášení uživatelů</w:t>
      </w:r>
    </w:p>
    <w:p w14:paraId="675E0312" w14:textId="1D80F0AF" w:rsidR="00A204B3" w:rsidRDefault="00A204B3" w:rsidP="005B2A6F">
      <w:pPr>
        <w:pStyle w:val="Odsazenseznam"/>
        <w:numPr>
          <w:ilvl w:val="1"/>
          <w:numId w:val="2"/>
        </w:numPr>
      </w:pPr>
      <w:r>
        <w:t>Změnu hesla uživatelů</w:t>
      </w:r>
    </w:p>
    <w:p w14:paraId="2ECC9F5B" w14:textId="20677393" w:rsidR="00A204B3" w:rsidRDefault="00A204B3" w:rsidP="005B2A6F">
      <w:pPr>
        <w:pStyle w:val="Odsazenseznam"/>
        <w:numPr>
          <w:ilvl w:val="1"/>
          <w:numId w:val="2"/>
        </w:numPr>
      </w:pPr>
      <w:r>
        <w:t>Změnu nahraných veřejných klíčů uživatelů</w:t>
      </w:r>
    </w:p>
    <w:p w14:paraId="3FC4412A" w14:textId="0C8B9742" w:rsidR="00A204B3" w:rsidRDefault="00A204B3" w:rsidP="005B2A6F">
      <w:pPr>
        <w:pStyle w:val="Odsazenseznam"/>
        <w:numPr>
          <w:ilvl w:val="1"/>
          <w:numId w:val="2"/>
        </w:numPr>
      </w:pPr>
      <w:r>
        <w:t xml:space="preserve">Možnost vygenerování páru </w:t>
      </w:r>
      <w:r w:rsidR="00AD7799">
        <w:t>klíčů (veřejného a privátního) pro potřeby asymetrické komunikace</w:t>
      </w:r>
    </w:p>
    <w:p w14:paraId="017A3DC8" w14:textId="5629A99C" w:rsidR="005B2A6F" w:rsidRPr="00511F50" w:rsidRDefault="005B2A6F" w:rsidP="005B2A6F">
      <w:pPr>
        <w:pStyle w:val="Odsazenseznam"/>
        <w:numPr>
          <w:ilvl w:val="1"/>
          <w:numId w:val="2"/>
        </w:numPr>
      </w:pPr>
      <w:proofErr w:type="spellStart"/>
      <w:r>
        <w:t>Dvoufaktorovou</w:t>
      </w:r>
      <w:proofErr w:type="spellEnd"/>
      <w:r>
        <w:t xml:space="preserve"> autentizaci zajištěnou zasláním ověřovacího kódu na email</w:t>
      </w:r>
    </w:p>
    <w:p w14:paraId="7B4D8CEF" w14:textId="24406951" w:rsidR="00460DCD" w:rsidRDefault="00460DCD" w:rsidP="00460DCD">
      <w:pPr>
        <w:pStyle w:val="Odsazenseznam"/>
      </w:pPr>
      <w:r>
        <w:t>Z hlediska zabezpečení</w:t>
      </w:r>
      <w:r w:rsidR="009C3EA0">
        <w:t xml:space="preserve"> aplikace podporuje:</w:t>
      </w:r>
    </w:p>
    <w:p w14:paraId="719C8470" w14:textId="77777777" w:rsidR="00A204B3" w:rsidRDefault="00460DCD" w:rsidP="00460DCD">
      <w:pPr>
        <w:pStyle w:val="Odsazenseznam"/>
        <w:numPr>
          <w:ilvl w:val="1"/>
          <w:numId w:val="2"/>
        </w:numPr>
      </w:pPr>
      <w:r>
        <w:t>Hesla jsou v databázi uložena v zašifrované podobě</w:t>
      </w:r>
      <w:r w:rsidR="00E8410F">
        <w:t xml:space="preserve"> zašifrovaná pomocí hashovací funkce </w:t>
      </w:r>
      <w:proofErr w:type="spellStart"/>
      <w:r w:rsidR="00E8410F">
        <w:t>Bcrypt</w:t>
      </w:r>
      <w:proofErr w:type="spellEnd"/>
      <w:r>
        <w:t xml:space="preserve">, </w:t>
      </w:r>
    </w:p>
    <w:p w14:paraId="13278A68" w14:textId="0900DA68" w:rsidR="00C821D8" w:rsidRDefault="00A204B3" w:rsidP="00460DCD">
      <w:pPr>
        <w:pStyle w:val="Odsazenseznam"/>
        <w:numPr>
          <w:ilvl w:val="1"/>
          <w:numId w:val="2"/>
        </w:numPr>
      </w:pPr>
      <w:r>
        <w:t xml:space="preserve">Při přihlašování, případně </w:t>
      </w:r>
      <w:r w:rsidR="00AD7799">
        <w:t xml:space="preserve">i změně hesla, se heslo použité při přihlašování, případně změně hesla, </w:t>
      </w:r>
      <w:r w:rsidR="00D1282A">
        <w:t xml:space="preserve">porovná proti tomuto </w:t>
      </w:r>
      <w:proofErr w:type="spellStart"/>
      <w:r w:rsidR="00D1282A">
        <w:t>hashi</w:t>
      </w:r>
      <w:proofErr w:type="spellEnd"/>
    </w:p>
    <w:p w14:paraId="165F0321" w14:textId="0B255E15" w:rsidR="00E8410F" w:rsidRDefault="002623C9" w:rsidP="002623C9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Bezpečnostní mechanismy</w:t>
      </w:r>
    </w:p>
    <w:p w14:paraId="43F352E7" w14:textId="14E01001" w:rsidR="002623C9" w:rsidRDefault="002623C9" w:rsidP="002623C9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Rotace šifrovacích klíčů</w:t>
      </w:r>
    </w:p>
    <w:p w14:paraId="68A2EB00" w14:textId="2223BC8B" w:rsidR="001E4D0D" w:rsidRDefault="001E4D0D" w:rsidP="002623C9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Ochrana proti MITM útokům pomocí otisků</w:t>
      </w:r>
      <w:r w:rsidR="005F0B87">
        <w:rPr>
          <w:rStyle w:val="Siln"/>
          <w:b w:val="0"/>
          <w:bCs w:val="0"/>
        </w:rPr>
        <w:t xml:space="preserve"> veřejných klíčů a sdíleného klíče</w:t>
      </w:r>
    </w:p>
    <w:p w14:paraId="654A5D5C" w14:textId="252D90D6" w:rsidR="005F0B87" w:rsidRDefault="00540328" w:rsidP="002623C9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Možnost mazání </w:t>
      </w:r>
      <w:r w:rsidR="006B05AB">
        <w:rPr>
          <w:rStyle w:val="Siln"/>
          <w:b w:val="0"/>
          <w:bCs w:val="0"/>
        </w:rPr>
        <w:t xml:space="preserve">vlastních </w:t>
      </w:r>
      <w:r>
        <w:rPr>
          <w:rStyle w:val="Siln"/>
          <w:b w:val="0"/>
          <w:bCs w:val="0"/>
        </w:rPr>
        <w:t>zpráv z</w:t>
      </w:r>
      <w:r w:rsidR="006B05AB">
        <w:rPr>
          <w:rStyle w:val="Siln"/>
          <w:b w:val="0"/>
          <w:bCs w:val="0"/>
        </w:rPr>
        <w:t> </w:t>
      </w:r>
      <w:r>
        <w:rPr>
          <w:rStyle w:val="Siln"/>
          <w:b w:val="0"/>
          <w:bCs w:val="0"/>
        </w:rPr>
        <w:t>konverzací</w:t>
      </w:r>
    </w:p>
    <w:p w14:paraId="5D01C22A" w14:textId="04F5894B" w:rsidR="006B05AB" w:rsidRDefault="006B05AB" w:rsidP="002623C9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Dvoufaktorová</w:t>
      </w:r>
      <w:proofErr w:type="spellEnd"/>
      <w:r>
        <w:rPr>
          <w:rStyle w:val="Siln"/>
          <w:b w:val="0"/>
          <w:bCs w:val="0"/>
        </w:rPr>
        <w:t xml:space="preserve"> autentizace </w:t>
      </w:r>
      <w:r w:rsidR="006A3CC7">
        <w:rPr>
          <w:rStyle w:val="Siln"/>
          <w:b w:val="0"/>
          <w:bCs w:val="0"/>
        </w:rPr>
        <w:t>zajištěná pomocí zasílání ověřovacích kódu na uživatelův email</w:t>
      </w:r>
    </w:p>
    <w:p w14:paraId="640BF8FF" w14:textId="23CA973B" w:rsidR="006A3CC7" w:rsidRDefault="006A3CC7" w:rsidP="002623C9">
      <w:pPr>
        <w:pStyle w:val="Odsazenseznam"/>
      </w:pPr>
      <w:r>
        <w:rPr>
          <w:rStyle w:val="Siln"/>
          <w:b w:val="0"/>
          <w:bCs w:val="0"/>
        </w:rPr>
        <w:t xml:space="preserve">Google </w:t>
      </w:r>
      <w:proofErr w:type="spellStart"/>
      <w:r w:rsidRPr="006A3CC7">
        <w:t>reCAPTCHA</w:t>
      </w:r>
      <w:proofErr w:type="spellEnd"/>
      <w:r w:rsidR="00E76044">
        <w:t xml:space="preserve"> pro ověření, že se přihlašuje člověk</w:t>
      </w:r>
    </w:p>
    <w:p w14:paraId="7FD67E85" w14:textId="2DA1928A" w:rsidR="00127277" w:rsidRDefault="00985E9D" w:rsidP="00985E9D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Responzivní design</w:t>
      </w:r>
    </w:p>
    <w:p w14:paraId="7B746A99" w14:textId="11A736D3" w:rsidR="00985E9D" w:rsidRDefault="00985E9D" w:rsidP="003700E0">
      <w:pPr>
        <w:pStyle w:val="Odsazenseznam"/>
      </w:pPr>
      <w:proofErr w:type="spellStart"/>
      <w:r w:rsidRPr="00985E9D">
        <w:rPr>
          <w:rStyle w:val="Siln"/>
          <w:b w:val="0"/>
          <w:bCs w:val="0"/>
        </w:rPr>
        <w:t>Frontend</w:t>
      </w:r>
      <w:proofErr w:type="spellEnd"/>
      <w:r w:rsidRPr="00985E9D">
        <w:rPr>
          <w:rStyle w:val="Siln"/>
          <w:b w:val="0"/>
          <w:bCs w:val="0"/>
        </w:rPr>
        <w:t xml:space="preserve"> aplikace je napsán </w:t>
      </w:r>
      <w:proofErr w:type="spellStart"/>
      <w:r w:rsidRPr="00985E9D">
        <w:rPr>
          <w:rStyle w:val="Siln"/>
          <w:b w:val="0"/>
          <w:bCs w:val="0"/>
        </w:rPr>
        <w:t>responzivně</w:t>
      </w:r>
      <w:proofErr w:type="spellEnd"/>
      <w:r w:rsidRPr="00985E9D">
        <w:rPr>
          <w:rStyle w:val="Siln"/>
          <w:b w:val="0"/>
          <w:bCs w:val="0"/>
        </w:rPr>
        <w:t xml:space="preserve"> </w:t>
      </w:r>
      <w:r w:rsidRPr="00985E9D">
        <w:t>pro desktop i mobilní zařízení</w:t>
      </w:r>
    </w:p>
    <w:p w14:paraId="27457640" w14:textId="029FC1A3" w:rsidR="00985E9D" w:rsidRDefault="00D03CCE" w:rsidP="00D03CCE">
      <w:pPr>
        <w:pStyle w:val="slovannadpis"/>
        <w:numPr>
          <w:ilvl w:val="0"/>
          <w:numId w:val="1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Technické specifikace</w:t>
      </w:r>
    </w:p>
    <w:p w14:paraId="7A0D63F2" w14:textId="77D6865F" w:rsidR="00D03CCE" w:rsidRDefault="00D03CCE" w:rsidP="00D03CCE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Front-end</w:t>
      </w:r>
    </w:p>
    <w:p w14:paraId="70104EB6" w14:textId="130A612C" w:rsidR="00D03CCE" w:rsidRDefault="00D03CCE" w:rsidP="00D03CCE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Frontend</w:t>
      </w:r>
      <w:proofErr w:type="spellEnd"/>
      <w:r>
        <w:rPr>
          <w:rStyle w:val="Siln"/>
          <w:b w:val="0"/>
          <w:bCs w:val="0"/>
        </w:rPr>
        <w:t xml:space="preserve"> je napsán pomocí Frameworku </w:t>
      </w:r>
      <w:proofErr w:type="spellStart"/>
      <w:r>
        <w:rPr>
          <w:rStyle w:val="Siln"/>
          <w:b w:val="0"/>
          <w:bCs w:val="0"/>
        </w:rPr>
        <w:t>React</w:t>
      </w:r>
      <w:proofErr w:type="spellEnd"/>
    </w:p>
    <w:p w14:paraId="48E67579" w14:textId="4F2C0CA5" w:rsidR="00D03CCE" w:rsidRDefault="00D03CCE" w:rsidP="00D03CCE">
      <w:pPr>
        <w:pStyle w:val="Odsazenseznam"/>
      </w:pPr>
      <w:r>
        <w:rPr>
          <w:rStyle w:val="Siln"/>
          <w:b w:val="0"/>
          <w:bCs w:val="0"/>
        </w:rPr>
        <w:t xml:space="preserve">Responzivita a design je řešen pomocí </w:t>
      </w:r>
      <w:proofErr w:type="spellStart"/>
      <w:r w:rsidRPr="00D03CCE">
        <w:t>Material</w:t>
      </w:r>
      <w:proofErr w:type="spellEnd"/>
      <w:r w:rsidRPr="00D03CCE">
        <w:t xml:space="preserve"> UI</w:t>
      </w:r>
    </w:p>
    <w:p w14:paraId="2C75DA95" w14:textId="0BEB723F" w:rsidR="00D03CCE" w:rsidRDefault="00D03CCE" w:rsidP="00D03CCE">
      <w:pPr>
        <w:pStyle w:val="Odsazenseznam"/>
      </w:pPr>
      <w:proofErr w:type="spellStart"/>
      <w:r>
        <w:t>Frontend</w:t>
      </w:r>
      <w:proofErr w:type="spellEnd"/>
      <w:r>
        <w:t xml:space="preserve"> zajišťuje navázání komunikace s </w:t>
      </w:r>
      <w:proofErr w:type="spellStart"/>
      <w:r>
        <w:t>backendem</w:t>
      </w:r>
      <w:proofErr w:type="spellEnd"/>
      <w:r>
        <w:t xml:space="preserve"> pomocí </w:t>
      </w:r>
      <w:proofErr w:type="spellStart"/>
      <w:r>
        <w:t>WebSocketů</w:t>
      </w:r>
      <w:proofErr w:type="spellEnd"/>
    </w:p>
    <w:p w14:paraId="78AF7584" w14:textId="58F09398" w:rsidR="00D03CCE" w:rsidRDefault="00D03CCE" w:rsidP="00D03CCE">
      <w:pPr>
        <w:pStyle w:val="slovannadpis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Back</w:t>
      </w:r>
      <w:proofErr w:type="spellEnd"/>
      <w:r>
        <w:rPr>
          <w:rStyle w:val="Siln"/>
          <w:b w:val="0"/>
          <w:bCs w:val="0"/>
        </w:rPr>
        <w:t>-end</w:t>
      </w:r>
    </w:p>
    <w:p w14:paraId="603F8E63" w14:textId="5820A014" w:rsidR="00D03CCE" w:rsidRDefault="00D03CCE" w:rsidP="00D03CCE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Backend</w:t>
      </w:r>
      <w:proofErr w:type="spellEnd"/>
      <w:r>
        <w:rPr>
          <w:rStyle w:val="Siln"/>
          <w:b w:val="0"/>
          <w:bCs w:val="0"/>
        </w:rPr>
        <w:t xml:space="preserve"> je napsán pomocí </w:t>
      </w:r>
      <w:proofErr w:type="spellStart"/>
      <w:r>
        <w:rPr>
          <w:rStyle w:val="Siln"/>
          <w:b w:val="0"/>
          <w:bCs w:val="0"/>
        </w:rPr>
        <w:t>Spring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Boot</w:t>
      </w:r>
      <w:proofErr w:type="spellEnd"/>
    </w:p>
    <w:p w14:paraId="670AD929" w14:textId="77777777" w:rsidR="00D03CCE" w:rsidRDefault="00D03CCE" w:rsidP="00D03CCE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Backend</w:t>
      </w:r>
      <w:proofErr w:type="spellEnd"/>
      <w:r>
        <w:rPr>
          <w:rStyle w:val="Siln"/>
          <w:b w:val="0"/>
          <w:bCs w:val="0"/>
        </w:rPr>
        <w:t xml:space="preserve"> obsahuje API pro:</w:t>
      </w:r>
    </w:p>
    <w:p w14:paraId="0D9412F5" w14:textId="77777777" w:rsidR="00D03CCE" w:rsidRDefault="00D03CCE" w:rsidP="00D03CCE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Správu uživatelů</w:t>
      </w:r>
    </w:p>
    <w:p w14:paraId="714D97E9" w14:textId="0BEF9C95" w:rsidR="00D03CCE" w:rsidRDefault="00D03CCE" w:rsidP="00D03CCE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</w:t>
      </w:r>
      <w:r w:rsidRPr="00D03CCE">
        <w:rPr>
          <w:rStyle w:val="Siln"/>
          <w:b w:val="0"/>
          <w:bCs w:val="0"/>
        </w:rPr>
        <w:t xml:space="preserve">osílání zašifrovaných zpráv (zprávy byly převzaté </w:t>
      </w:r>
      <w:proofErr w:type="gramStart"/>
      <w:r w:rsidRPr="00D03CCE">
        <w:rPr>
          <w:rStyle w:val="Siln"/>
          <w:b w:val="0"/>
          <w:bCs w:val="0"/>
        </w:rPr>
        <w:t>v</w:t>
      </w:r>
      <w:proofErr w:type="gramEnd"/>
      <w:r w:rsidRPr="00D03CCE">
        <w:rPr>
          <w:rStyle w:val="Siln"/>
          <w:b w:val="0"/>
          <w:bCs w:val="0"/>
        </w:rPr>
        <w:t> </w:t>
      </w:r>
      <w:proofErr w:type="spellStart"/>
      <w:r w:rsidRPr="00D03CCE">
        <w:rPr>
          <w:rStyle w:val="Siln"/>
          <w:b w:val="0"/>
          <w:bCs w:val="0"/>
        </w:rPr>
        <w:t>Frontendu</w:t>
      </w:r>
      <w:proofErr w:type="spellEnd"/>
      <w:r w:rsidRPr="00D03CCE">
        <w:rPr>
          <w:rStyle w:val="Siln"/>
          <w:b w:val="0"/>
          <w:bCs w:val="0"/>
        </w:rPr>
        <w:t xml:space="preserve"> v zašifrované podobě) na sprá</w:t>
      </w:r>
      <w:r>
        <w:rPr>
          <w:rStyle w:val="Siln"/>
          <w:b w:val="0"/>
          <w:bCs w:val="0"/>
        </w:rPr>
        <w:t>vné příjemce</w:t>
      </w:r>
    </w:p>
    <w:p w14:paraId="52BB36D9" w14:textId="1A7E8F35" w:rsidR="00AD6570" w:rsidRDefault="00AD6570" w:rsidP="00AD6570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Správu konverzací</w:t>
      </w:r>
    </w:p>
    <w:p w14:paraId="0628C83C" w14:textId="53DFE9D6" w:rsidR="00A568EF" w:rsidRDefault="005348EE" w:rsidP="00A568EF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Autentizaci </w:t>
      </w:r>
      <w:r w:rsidR="00A568EF">
        <w:rPr>
          <w:rStyle w:val="Siln"/>
          <w:b w:val="0"/>
          <w:bCs w:val="0"/>
        </w:rPr>
        <w:t>pomocí JWT tokenů</w:t>
      </w:r>
    </w:p>
    <w:p w14:paraId="36614F5E" w14:textId="640E9B0E" w:rsidR="007975F6" w:rsidRDefault="00386FB7" w:rsidP="00A568EF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lastRenderedPageBreak/>
        <w:t>Autorizaci uživatelů</w:t>
      </w:r>
    </w:p>
    <w:p w14:paraId="213EABF4" w14:textId="3F7D15FB" w:rsidR="007D7801" w:rsidRDefault="007D7801" w:rsidP="007D7801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Databáze</w:t>
      </w:r>
    </w:p>
    <w:p w14:paraId="56A99104" w14:textId="016C5460" w:rsidR="007D7801" w:rsidRDefault="007D7801" w:rsidP="007D7801">
      <w:pPr>
        <w:pStyle w:val="Odsazenseznam"/>
        <w:rPr>
          <w:rStyle w:val="Siln"/>
          <w:b w:val="0"/>
          <w:bCs w:val="0"/>
        </w:rPr>
      </w:pPr>
      <w:proofErr w:type="spellStart"/>
      <w:r w:rsidRPr="007D7801">
        <w:rPr>
          <w:rStyle w:val="Siln"/>
          <w:b w:val="0"/>
          <w:bCs w:val="0"/>
        </w:rPr>
        <w:t>Percona</w:t>
      </w:r>
      <w:proofErr w:type="spellEnd"/>
      <w:r w:rsidRPr="007D7801">
        <w:rPr>
          <w:rStyle w:val="Siln"/>
          <w:b w:val="0"/>
          <w:bCs w:val="0"/>
        </w:rPr>
        <w:t xml:space="preserve"> DB</w:t>
      </w:r>
    </w:p>
    <w:p w14:paraId="3B7DFD9D" w14:textId="6DAE8EBB" w:rsidR="00A46363" w:rsidRDefault="00A46363" w:rsidP="007D7801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Databáze obsahuje tabulky:</w:t>
      </w:r>
    </w:p>
    <w:p w14:paraId="7EA6DDB2" w14:textId="67CBFE6F" w:rsidR="00A46363" w:rsidRDefault="009B7794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User pro uživatele</w:t>
      </w:r>
    </w:p>
    <w:p w14:paraId="7179F013" w14:textId="59701480" w:rsidR="009B7794" w:rsidRDefault="0014770E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Public</w:t>
      </w:r>
      <w:r w:rsidR="004574C8">
        <w:rPr>
          <w:rStyle w:val="Siln"/>
          <w:b w:val="0"/>
          <w:bCs w:val="0"/>
        </w:rPr>
        <w:t xml:space="preserve"> </w:t>
      </w:r>
      <w:proofErr w:type="spellStart"/>
      <w:r w:rsidR="00935FF6">
        <w:rPr>
          <w:rStyle w:val="Siln"/>
          <w:b w:val="0"/>
          <w:bCs w:val="0"/>
        </w:rPr>
        <w:t>key</w:t>
      </w:r>
      <w:proofErr w:type="spellEnd"/>
      <w:r w:rsidR="00935FF6">
        <w:rPr>
          <w:rStyle w:val="Siln"/>
          <w:b w:val="0"/>
          <w:bCs w:val="0"/>
        </w:rPr>
        <w:t xml:space="preserve"> pro veřejné klíče uživatele</w:t>
      </w:r>
    </w:p>
    <w:p w14:paraId="1C03A805" w14:textId="7577D1C3" w:rsidR="00935FF6" w:rsidRDefault="00935FF6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Verification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code</w:t>
      </w:r>
      <w:proofErr w:type="spellEnd"/>
      <w:r>
        <w:rPr>
          <w:rStyle w:val="Siln"/>
          <w:b w:val="0"/>
          <w:bCs w:val="0"/>
        </w:rPr>
        <w:t xml:space="preserve"> pro ukládání ověřovacích kódů pro 2FA</w:t>
      </w:r>
    </w:p>
    <w:p w14:paraId="5E4F3953" w14:textId="0D1FAF09" w:rsidR="00935FF6" w:rsidRDefault="00E66357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Conversation</w:t>
      </w:r>
      <w:proofErr w:type="spellEnd"/>
      <w:r>
        <w:rPr>
          <w:rStyle w:val="Siln"/>
          <w:b w:val="0"/>
          <w:bCs w:val="0"/>
        </w:rPr>
        <w:t xml:space="preserve"> </w:t>
      </w:r>
      <w:r w:rsidR="0024711E">
        <w:rPr>
          <w:rStyle w:val="Siln"/>
          <w:b w:val="0"/>
          <w:bCs w:val="0"/>
        </w:rPr>
        <w:t>user pro uložení informace o tom, do jakých konverzací patří uživatel a jaké uživatele obsahuje konverzace</w:t>
      </w:r>
    </w:p>
    <w:p w14:paraId="476CFC14" w14:textId="17F03CA6" w:rsidR="0024711E" w:rsidRDefault="00DE1143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Conversation</w:t>
      </w:r>
      <w:proofErr w:type="spellEnd"/>
      <w:r>
        <w:rPr>
          <w:rStyle w:val="Siln"/>
          <w:b w:val="0"/>
          <w:bCs w:val="0"/>
        </w:rPr>
        <w:t xml:space="preserve"> pro uložení konverzací</w:t>
      </w:r>
    </w:p>
    <w:p w14:paraId="7B17C496" w14:textId="6D290922" w:rsidR="00E7306E" w:rsidRDefault="00E7306E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Message</w:t>
      </w:r>
      <w:proofErr w:type="spellEnd"/>
      <w:r>
        <w:rPr>
          <w:rStyle w:val="Siln"/>
          <w:b w:val="0"/>
          <w:bCs w:val="0"/>
        </w:rPr>
        <w:t xml:space="preserve"> pro ukládání zpráv, kde </w:t>
      </w:r>
      <w:r w:rsidR="00FA4AA9">
        <w:rPr>
          <w:rStyle w:val="Siln"/>
          <w:b w:val="0"/>
          <w:bCs w:val="0"/>
        </w:rPr>
        <w:t xml:space="preserve">jsou zajištěny i </w:t>
      </w:r>
      <w:r w:rsidR="00590630">
        <w:rPr>
          <w:rStyle w:val="Siln"/>
          <w:b w:val="0"/>
          <w:bCs w:val="0"/>
        </w:rPr>
        <w:t>mizející zprávy</w:t>
      </w:r>
    </w:p>
    <w:p w14:paraId="58B75B9B" w14:textId="42FBDA28" w:rsidR="00590630" w:rsidRDefault="00F340A9" w:rsidP="00A4636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DATABASECHANGELOG </w:t>
      </w:r>
      <w:r w:rsidR="005470FA">
        <w:rPr>
          <w:rStyle w:val="Siln"/>
          <w:b w:val="0"/>
          <w:bCs w:val="0"/>
        </w:rPr>
        <w:t xml:space="preserve">evidenci změn </w:t>
      </w:r>
      <w:r>
        <w:rPr>
          <w:rStyle w:val="Siln"/>
          <w:b w:val="0"/>
          <w:bCs w:val="0"/>
        </w:rPr>
        <w:t xml:space="preserve">pro </w:t>
      </w:r>
      <w:proofErr w:type="spellStart"/>
      <w:r>
        <w:rPr>
          <w:rStyle w:val="Siln"/>
          <w:b w:val="0"/>
          <w:bCs w:val="0"/>
        </w:rPr>
        <w:t>liquibase</w:t>
      </w:r>
      <w:proofErr w:type="spellEnd"/>
    </w:p>
    <w:p w14:paraId="3A30C3EF" w14:textId="0827CD77" w:rsidR="007D7801" w:rsidRDefault="007D7801" w:rsidP="007D7801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Schéma databáze</w:t>
      </w:r>
      <w:r w:rsidR="00A46363">
        <w:rPr>
          <w:rStyle w:val="Siln"/>
          <w:b w:val="0"/>
          <w:bCs w:val="0"/>
        </w:rPr>
        <w:t>:</w:t>
      </w:r>
    </w:p>
    <w:p w14:paraId="77A669DB" w14:textId="4098A601" w:rsidR="00A46363" w:rsidRDefault="00A46363" w:rsidP="00DD6AA7">
      <w:r>
        <w:rPr>
          <w:noProof/>
        </w:rPr>
        <w:drawing>
          <wp:inline distT="0" distB="0" distL="0" distR="0" wp14:anchorId="0252FCEB" wp14:editId="62940214">
            <wp:extent cx="5760720" cy="3401695"/>
            <wp:effectExtent l="0" t="0" r="0" b="8255"/>
            <wp:docPr id="794064472" name="Obrázek 1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64472" name="Obrázek 1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CE3E" w14:textId="10568F99" w:rsidR="00A46363" w:rsidRDefault="00BE014E" w:rsidP="00BE014E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Šifrování a autentizace</w:t>
      </w:r>
    </w:p>
    <w:p w14:paraId="2CD77BFA" w14:textId="30212905" w:rsidR="00BE014E" w:rsidRDefault="00AB2904" w:rsidP="00BE014E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Šifrování zpráv probíhá pomocí symetrické kryptografie, pomocí klíčů, které jsou vždy společné pro celou konverzaci. Tyto symetrické klíče jsou zašifrovány pomocí asymetrické kryptografie – pro každého uživatele jsou zašifrovány jiným párem klíčů a jiným inicializačním vektorem</w:t>
      </w:r>
    </w:p>
    <w:p w14:paraId="16C583DA" w14:textId="3B6ED2D9" w:rsidR="00BE014E" w:rsidRDefault="00BE014E" w:rsidP="00BE014E">
      <w:pPr>
        <w:pStyle w:val="Odsazenseznam"/>
      </w:pPr>
      <w:r w:rsidRPr="00BE014E">
        <w:t xml:space="preserve">Autentizace uživatelů přes JWT s </w:t>
      </w:r>
      <w:proofErr w:type="spellStart"/>
      <w:r w:rsidRPr="00BE014E">
        <w:t>dvoufaktorovou</w:t>
      </w:r>
      <w:proofErr w:type="spellEnd"/>
      <w:r w:rsidRPr="00BE014E">
        <w:t xml:space="preserve"> autentizací</w:t>
      </w:r>
    </w:p>
    <w:p w14:paraId="5FC51E9A" w14:textId="0DBBAD84" w:rsidR="00BE014E" w:rsidRDefault="006B1EA7" w:rsidP="006B1EA7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Testování</w:t>
      </w:r>
    </w:p>
    <w:p w14:paraId="359E2AD6" w14:textId="17DFEEBE" w:rsidR="006B1EA7" w:rsidRDefault="006B1EA7" w:rsidP="006B1EA7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Program je otestován pomocí jednotkových a integračních testů</w:t>
      </w:r>
      <w:r w:rsidR="00EB1188">
        <w:rPr>
          <w:rStyle w:val="Siln"/>
          <w:b w:val="0"/>
          <w:bCs w:val="0"/>
        </w:rPr>
        <w:t>, které pokrývají většinu jeho kódu</w:t>
      </w:r>
    </w:p>
    <w:p w14:paraId="21D55ACC" w14:textId="498FBD89" w:rsidR="009A62D9" w:rsidRDefault="00632EC4" w:rsidP="009A62D9">
      <w:pPr>
        <w:pStyle w:val="slovannadpis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lastRenderedPageBreak/>
        <w:t>Struktura tříd</w:t>
      </w:r>
      <w:r w:rsidR="009A62D9">
        <w:rPr>
          <w:rStyle w:val="Siln"/>
          <w:b w:val="0"/>
          <w:bCs w:val="0"/>
        </w:rPr>
        <w:t> projektu</w:t>
      </w:r>
    </w:p>
    <w:p w14:paraId="42B29855" w14:textId="2635B685" w:rsidR="0030280D" w:rsidRDefault="0030280D" w:rsidP="009A62D9">
      <w:pPr>
        <w:pStyle w:val="Odsazenseznam"/>
      </w:pPr>
      <w:r>
        <w:t>Veškeré třídy:</w:t>
      </w:r>
    </w:p>
    <w:p w14:paraId="13EDC2DF" w14:textId="7AB265B1" w:rsidR="0030280D" w:rsidRDefault="0030280D" w:rsidP="009A62D9">
      <w:pPr>
        <w:pStyle w:val="Odsazenseznam"/>
      </w:pPr>
      <w:r w:rsidRPr="0030280D">
        <w:rPr>
          <w:noProof/>
        </w:rPr>
        <w:drawing>
          <wp:inline distT="0" distB="0" distL="0" distR="0" wp14:anchorId="28F4369B" wp14:editId="5E954CF3">
            <wp:extent cx="5760720" cy="5765800"/>
            <wp:effectExtent l="0" t="0" r="1270" b="0"/>
            <wp:docPr id="124324750" name="Obrázek 1" descr="Obsah obrázku text, snímek obrazovky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750" name="Obrázek 1" descr="Obsah obrázku text, snímek obrazovky, design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1287" w14:textId="1F2AA96E" w:rsidR="009A62D9" w:rsidRDefault="00632EC4" w:rsidP="009A62D9">
      <w:pPr>
        <w:pStyle w:val="Odsazenseznam"/>
      </w:pPr>
      <w:r>
        <w:rPr>
          <w:noProof/>
        </w:rPr>
        <w:t>Dto:</w:t>
      </w:r>
    </w:p>
    <w:p w14:paraId="707C8DCD" w14:textId="24766E07" w:rsidR="00632EC4" w:rsidRDefault="00632EC4" w:rsidP="009A62D9">
      <w:pPr>
        <w:pStyle w:val="Odsazenseznam"/>
      </w:pPr>
      <w:r w:rsidRPr="00632EC4">
        <w:rPr>
          <w:noProof/>
        </w:rPr>
        <w:lastRenderedPageBreak/>
        <w:drawing>
          <wp:inline distT="0" distB="0" distL="0" distR="0" wp14:anchorId="6E67B87D" wp14:editId="074907AF">
            <wp:extent cx="2912745" cy="2912745"/>
            <wp:effectExtent l="0" t="0" r="1905" b="1905"/>
            <wp:docPr id="482898405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98405" name="Obrázek 1" descr="Obsah obrázku text, snímek obrazovky, Písmo&#10;&#10;Popis byl vytvořen automaticky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27F" w14:textId="547E2416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Conversation</w:t>
      </w:r>
      <w:proofErr w:type="spellEnd"/>
    </w:p>
    <w:p w14:paraId="2A8AE204" w14:textId="115EEC01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 w:rsidRPr="00632EC4">
        <w:rPr>
          <w:rStyle w:val="Siln"/>
          <w:b w:val="0"/>
          <w:bCs w:val="0"/>
          <w:noProof/>
        </w:rPr>
        <w:drawing>
          <wp:inline distT="0" distB="0" distL="0" distR="0" wp14:anchorId="019091DF" wp14:editId="4F3A54C2">
            <wp:extent cx="2530641" cy="2561047"/>
            <wp:effectExtent l="0" t="0" r="3175" b="0"/>
            <wp:docPr id="319090673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90673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9505" cy="25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D5D7" w14:textId="0222ABAA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General</w:t>
      </w:r>
    </w:p>
    <w:p w14:paraId="7BE2F96F" w14:textId="74E881AE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 w:rsidRPr="00632EC4">
        <w:rPr>
          <w:rStyle w:val="Siln"/>
          <w:b w:val="0"/>
          <w:bCs w:val="0"/>
          <w:noProof/>
        </w:rPr>
        <w:drawing>
          <wp:inline distT="0" distB="0" distL="0" distR="0" wp14:anchorId="16C3DB23" wp14:editId="7925F905">
            <wp:extent cx="2076740" cy="600159"/>
            <wp:effectExtent l="0" t="0" r="0" b="9525"/>
            <wp:docPr id="640116796" name="Obrázek 1" descr="Obsah obrázku Písmo, snímek obrazovky, text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6796" name="Obrázek 1" descr="Obsah obrázku Písmo, snímek obrazovky, text, Grafika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AD0B" w14:textId="1DE93C0D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PageInfo</w:t>
      </w:r>
      <w:proofErr w:type="spellEnd"/>
    </w:p>
    <w:p w14:paraId="0F6549F5" w14:textId="234861C2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 w:rsidRPr="00632EC4">
        <w:rPr>
          <w:rStyle w:val="Siln"/>
          <w:b w:val="0"/>
          <w:bCs w:val="0"/>
          <w:noProof/>
        </w:rPr>
        <w:drawing>
          <wp:inline distT="0" distB="0" distL="0" distR="0" wp14:anchorId="2ADB068D" wp14:editId="12AD0AB0">
            <wp:extent cx="2162175" cy="2162175"/>
            <wp:effectExtent l="0" t="0" r="9525" b="9525"/>
            <wp:docPr id="104427712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7712" name="Obrázek 1" descr="Obsah obrázku text, snímek obrazovky, Písmo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4165" w14:textId="30FABCD3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lastRenderedPageBreak/>
        <w:t>User</w:t>
      </w:r>
    </w:p>
    <w:p w14:paraId="67C41E55" w14:textId="7DA1C9CB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 w:rsidRPr="00632EC4">
        <w:rPr>
          <w:rStyle w:val="Siln"/>
          <w:b w:val="0"/>
          <w:bCs w:val="0"/>
          <w:noProof/>
        </w:rPr>
        <w:drawing>
          <wp:inline distT="0" distB="0" distL="0" distR="0" wp14:anchorId="42C77D50" wp14:editId="51F7A4E9">
            <wp:extent cx="2771775" cy="3159189"/>
            <wp:effectExtent l="0" t="0" r="0" b="3175"/>
            <wp:docPr id="1391043985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43985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6592" cy="316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02A" w14:textId="1141BDB3" w:rsidR="00632EC4" w:rsidRDefault="00632EC4" w:rsidP="00632EC4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Advice</w:t>
      </w:r>
      <w:proofErr w:type="spellEnd"/>
    </w:p>
    <w:p w14:paraId="102B1BE4" w14:textId="50A9E481" w:rsidR="00632EC4" w:rsidRDefault="00632EC4" w:rsidP="00632EC4">
      <w:pPr>
        <w:pStyle w:val="Odsazenseznam"/>
        <w:rPr>
          <w:rStyle w:val="Siln"/>
          <w:b w:val="0"/>
          <w:bCs w:val="0"/>
        </w:rPr>
      </w:pPr>
      <w:r w:rsidRPr="00632EC4">
        <w:rPr>
          <w:rStyle w:val="Siln"/>
          <w:b w:val="0"/>
          <w:bCs w:val="0"/>
          <w:noProof/>
        </w:rPr>
        <w:drawing>
          <wp:inline distT="0" distB="0" distL="0" distR="0" wp14:anchorId="20B01C41" wp14:editId="0050C4DD">
            <wp:extent cx="2076450" cy="2076450"/>
            <wp:effectExtent l="0" t="0" r="0" b="0"/>
            <wp:docPr id="653154952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54952" name="Obrázek 1" descr="Obsah obrázku text, snímek obrazovky, Písmo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9D1B" w14:textId="5DC51B93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Exceptions</w:t>
      </w:r>
      <w:proofErr w:type="spellEnd"/>
    </w:p>
    <w:p w14:paraId="1B133A33" w14:textId="1FED12E4" w:rsidR="00632EC4" w:rsidRDefault="00632EC4" w:rsidP="00632EC4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 w:rsidRPr="00632EC4">
        <w:rPr>
          <w:rStyle w:val="Siln"/>
          <w:b w:val="0"/>
          <w:bCs w:val="0"/>
          <w:noProof/>
        </w:rPr>
        <w:drawing>
          <wp:inline distT="0" distB="0" distL="0" distR="0" wp14:anchorId="64FA68C0" wp14:editId="65009E98">
            <wp:extent cx="2400300" cy="2400300"/>
            <wp:effectExtent l="0" t="0" r="0" b="0"/>
            <wp:docPr id="920719338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9338" name="Obrázek 1" descr="Obsah obrázku text, snímek obrazovky, Písmo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B37" w14:textId="5556A277" w:rsidR="00632EC4" w:rsidRDefault="003F3C60" w:rsidP="00632EC4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Config</w:t>
      </w:r>
      <w:proofErr w:type="spellEnd"/>
    </w:p>
    <w:p w14:paraId="5A356D89" w14:textId="577CD056" w:rsidR="003F3C60" w:rsidRDefault="003F3C60" w:rsidP="003F3C60">
      <w:pPr>
        <w:pStyle w:val="Odsazenseznam"/>
        <w:rPr>
          <w:rStyle w:val="Siln"/>
          <w:b w:val="0"/>
          <w:bCs w:val="0"/>
        </w:rPr>
      </w:pPr>
      <w:r w:rsidRPr="003F3C60">
        <w:rPr>
          <w:rStyle w:val="Siln"/>
          <w:b w:val="0"/>
          <w:bCs w:val="0"/>
          <w:noProof/>
        </w:rPr>
        <w:lastRenderedPageBreak/>
        <w:drawing>
          <wp:inline distT="0" distB="0" distL="0" distR="0" wp14:anchorId="6A51516D" wp14:editId="4CADA8CD">
            <wp:extent cx="1657581" cy="466790"/>
            <wp:effectExtent l="0" t="0" r="0" b="9525"/>
            <wp:docPr id="57230498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04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CEF0" w14:textId="30813876" w:rsidR="00C27388" w:rsidRDefault="00C27388" w:rsidP="003F3C60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Controllers</w:t>
      </w:r>
      <w:proofErr w:type="spellEnd"/>
    </w:p>
    <w:p w14:paraId="3CC16507" w14:textId="277C3624" w:rsidR="00C27388" w:rsidRDefault="00C27388" w:rsidP="00C27388">
      <w:pPr>
        <w:pStyle w:val="Odsazenseznam"/>
        <w:rPr>
          <w:rStyle w:val="Siln"/>
          <w:b w:val="0"/>
          <w:bCs w:val="0"/>
        </w:rPr>
      </w:pPr>
      <w:r w:rsidRPr="00C27388">
        <w:rPr>
          <w:rStyle w:val="Siln"/>
          <w:b w:val="0"/>
          <w:bCs w:val="0"/>
          <w:noProof/>
        </w:rPr>
        <w:drawing>
          <wp:inline distT="0" distB="0" distL="0" distR="0" wp14:anchorId="6335D679" wp14:editId="550A8034">
            <wp:extent cx="2847975" cy="2847975"/>
            <wp:effectExtent l="0" t="0" r="9525" b="9525"/>
            <wp:docPr id="2002820154" name="Obrázek 1" descr="Obsah obrázku text, snímek obrazovky, Písmo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20154" name="Obrázek 1" descr="Obsah obrázku text, snímek obrazovky, Písmo, design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ECA5" w14:textId="41147E5C" w:rsidR="00C27388" w:rsidRDefault="00C27388" w:rsidP="00C27388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Entity</w:t>
      </w:r>
    </w:p>
    <w:p w14:paraId="263AE82F" w14:textId="6855E2E5" w:rsidR="00C27388" w:rsidRDefault="00C27388" w:rsidP="00C27388">
      <w:pPr>
        <w:pStyle w:val="Odsazenseznam"/>
        <w:rPr>
          <w:rStyle w:val="Siln"/>
          <w:b w:val="0"/>
          <w:bCs w:val="0"/>
        </w:rPr>
      </w:pPr>
      <w:r w:rsidRPr="00C27388">
        <w:rPr>
          <w:rStyle w:val="Siln"/>
          <w:b w:val="0"/>
          <w:bCs w:val="0"/>
          <w:noProof/>
        </w:rPr>
        <w:drawing>
          <wp:inline distT="0" distB="0" distL="0" distR="0" wp14:anchorId="0CD7A51A" wp14:editId="3A4E0EA6">
            <wp:extent cx="2874874" cy="3131560"/>
            <wp:effectExtent l="0" t="0" r="1905" b="0"/>
            <wp:docPr id="1092402018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2018" name="Obrázek 1" descr="Obsah obrázku text, snímek obrazovky, Písmo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8281" cy="315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A07F" w14:textId="6C91DB46" w:rsidR="00C27388" w:rsidRDefault="00C27388" w:rsidP="00C27388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Interfaces</w:t>
      </w:r>
      <w:proofErr w:type="spellEnd"/>
    </w:p>
    <w:p w14:paraId="3F392E27" w14:textId="320BA9B9" w:rsidR="00C27388" w:rsidRDefault="00C27388" w:rsidP="00C27388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 w:rsidRPr="00C27388">
        <w:rPr>
          <w:rStyle w:val="Siln"/>
          <w:b w:val="0"/>
          <w:bCs w:val="0"/>
          <w:noProof/>
        </w:rPr>
        <w:drawing>
          <wp:inline distT="0" distB="0" distL="0" distR="0" wp14:anchorId="047AF581" wp14:editId="4B1C1A03">
            <wp:extent cx="1686160" cy="571580"/>
            <wp:effectExtent l="0" t="0" r="0" b="0"/>
            <wp:docPr id="472342056" name="Obrázek 1" descr="Obsah obrázku text, snímek obrazovky, Písmo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42056" name="Obrázek 1" descr="Obsah obrázku text, snímek obrazovky, Písmo, Grafika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A596" w14:textId="7D96E629" w:rsidR="00C27388" w:rsidRDefault="00C27388" w:rsidP="00C27388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External</w:t>
      </w:r>
      <w:proofErr w:type="spellEnd"/>
    </w:p>
    <w:p w14:paraId="656F9BF7" w14:textId="4B6C3E62" w:rsidR="00C27388" w:rsidRDefault="00C27388" w:rsidP="00C27388">
      <w:pPr>
        <w:pStyle w:val="Odsazenseznam"/>
        <w:rPr>
          <w:rStyle w:val="Siln"/>
          <w:b w:val="0"/>
          <w:bCs w:val="0"/>
        </w:rPr>
      </w:pPr>
      <w:r w:rsidRPr="00C27388">
        <w:rPr>
          <w:rStyle w:val="Siln"/>
          <w:b w:val="0"/>
          <w:bCs w:val="0"/>
          <w:noProof/>
        </w:rPr>
        <w:drawing>
          <wp:inline distT="0" distB="0" distL="0" distR="0" wp14:anchorId="12A22027" wp14:editId="661E5736">
            <wp:extent cx="1676634" cy="533474"/>
            <wp:effectExtent l="0" t="0" r="0" b="0"/>
            <wp:docPr id="1482512877" name="Obrázek 1" descr="Obsah obrázku snímek obrazovky, Písmo, text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2877" name="Obrázek 1" descr="Obsah obrázku snímek obrazovky, Písmo, text, Grafika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FC3E" w14:textId="376D1029" w:rsidR="00C27388" w:rsidRDefault="0030280D" w:rsidP="00C27388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Repositories</w:t>
      </w:r>
      <w:proofErr w:type="spellEnd"/>
    </w:p>
    <w:p w14:paraId="3D31C897" w14:textId="0D89A13F" w:rsidR="0030280D" w:rsidRDefault="0030280D" w:rsidP="00C27388">
      <w:pPr>
        <w:pStyle w:val="Odsazenseznam"/>
        <w:rPr>
          <w:rStyle w:val="Siln"/>
          <w:b w:val="0"/>
          <w:bCs w:val="0"/>
        </w:rPr>
      </w:pPr>
      <w:r w:rsidRPr="0030280D">
        <w:rPr>
          <w:rStyle w:val="Siln"/>
          <w:b w:val="0"/>
          <w:bCs w:val="0"/>
          <w:noProof/>
        </w:rPr>
        <w:lastRenderedPageBreak/>
        <w:drawing>
          <wp:inline distT="0" distB="0" distL="0" distR="0" wp14:anchorId="73FBB49E" wp14:editId="0C2E38D4">
            <wp:extent cx="2609850" cy="2300880"/>
            <wp:effectExtent l="0" t="0" r="0" b="4445"/>
            <wp:docPr id="1733124221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24221" name="Obrázek 1" descr="Obsah obrázku text, snímek obrazovky, Písmo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3262" cy="23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A1D3" w14:textId="6BE907B2" w:rsidR="0030280D" w:rsidRDefault="0030280D" w:rsidP="00C27388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Security</w:t>
      </w:r>
      <w:proofErr w:type="spellEnd"/>
    </w:p>
    <w:p w14:paraId="556CDD92" w14:textId="0A56D98F" w:rsidR="0030280D" w:rsidRDefault="0030280D" w:rsidP="00C27388">
      <w:pPr>
        <w:pStyle w:val="Odsazenseznam"/>
        <w:rPr>
          <w:rStyle w:val="Siln"/>
          <w:b w:val="0"/>
          <w:bCs w:val="0"/>
        </w:rPr>
      </w:pPr>
      <w:r w:rsidRPr="0030280D">
        <w:rPr>
          <w:rStyle w:val="Siln"/>
          <w:b w:val="0"/>
          <w:bCs w:val="0"/>
          <w:noProof/>
        </w:rPr>
        <w:drawing>
          <wp:inline distT="0" distB="0" distL="0" distR="0" wp14:anchorId="40E4F8BF" wp14:editId="05245CF8">
            <wp:extent cx="2581275" cy="2581275"/>
            <wp:effectExtent l="0" t="0" r="9525" b="9525"/>
            <wp:docPr id="1134473101" name="Obrázek 1" descr="Obsah obrázku text, snímek obrazovky, Písmo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73101" name="Obrázek 1" descr="Obsah obrázku text, snímek obrazovky, Písmo, design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58EE" w14:textId="5676CA44" w:rsidR="0030280D" w:rsidRDefault="0030280D" w:rsidP="00C27388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Services</w:t>
      </w:r>
      <w:proofErr w:type="spellEnd"/>
    </w:p>
    <w:p w14:paraId="2C6B2AC3" w14:textId="0D104F5E" w:rsidR="0030280D" w:rsidRDefault="0030280D" w:rsidP="00C27388">
      <w:pPr>
        <w:pStyle w:val="Odsazenseznam"/>
        <w:rPr>
          <w:rStyle w:val="Siln"/>
          <w:b w:val="0"/>
          <w:bCs w:val="0"/>
        </w:rPr>
      </w:pPr>
      <w:r w:rsidRPr="0030280D">
        <w:rPr>
          <w:rStyle w:val="Siln"/>
          <w:b w:val="0"/>
          <w:bCs w:val="0"/>
          <w:noProof/>
        </w:rPr>
        <w:drawing>
          <wp:inline distT="0" distB="0" distL="0" distR="0" wp14:anchorId="45C1919B" wp14:editId="12061630">
            <wp:extent cx="2647950" cy="2456185"/>
            <wp:effectExtent l="0" t="0" r="0" b="1270"/>
            <wp:docPr id="2037834693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34693" name="Obrázek 1" descr="Obsah obrázku text, snímek obrazovky, Písmo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6000" cy="24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6566" w14:textId="766E9778" w:rsidR="0030280D" w:rsidRDefault="0030280D" w:rsidP="00C27388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Utility</w:t>
      </w:r>
    </w:p>
    <w:p w14:paraId="5A687CFF" w14:textId="02A9708C" w:rsidR="0030280D" w:rsidRDefault="0030280D" w:rsidP="00C27388">
      <w:pPr>
        <w:pStyle w:val="Odsazenseznam"/>
        <w:rPr>
          <w:rStyle w:val="Siln"/>
          <w:b w:val="0"/>
          <w:bCs w:val="0"/>
        </w:rPr>
      </w:pPr>
      <w:r w:rsidRPr="0030280D">
        <w:rPr>
          <w:rStyle w:val="Siln"/>
          <w:b w:val="0"/>
          <w:bCs w:val="0"/>
          <w:noProof/>
        </w:rPr>
        <w:drawing>
          <wp:inline distT="0" distB="0" distL="0" distR="0" wp14:anchorId="394F5FFC" wp14:editId="78024CFE">
            <wp:extent cx="1076475" cy="543001"/>
            <wp:effectExtent l="0" t="0" r="0" b="9525"/>
            <wp:docPr id="175121069" name="Obrázek 1" descr="Obsah obrázku snímek obrazovky, Písmo, Grafika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069" name="Obrázek 1" descr="Obsah obrázku snímek obrazovky, Písmo, Grafika, design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1EF3" w14:textId="6E45C348" w:rsidR="00122E30" w:rsidRDefault="00122E30" w:rsidP="00122E30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Struktura testů</w:t>
      </w:r>
    </w:p>
    <w:p w14:paraId="0C4765E1" w14:textId="75E9D9DF" w:rsidR="00122E30" w:rsidRDefault="00122E30" w:rsidP="00122E30">
      <w:pPr>
        <w:pStyle w:val="Odsazenseznam"/>
        <w:rPr>
          <w:rStyle w:val="Siln"/>
          <w:b w:val="0"/>
          <w:bCs w:val="0"/>
        </w:rPr>
      </w:pPr>
      <w:r w:rsidRPr="00122E30">
        <w:rPr>
          <w:rStyle w:val="Siln"/>
          <w:b w:val="0"/>
          <w:bCs w:val="0"/>
          <w:noProof/>
        </w:rPr>
        <w:lastRenderedPageBreak/>
        <w:drawing>
          <wp:inline distT="0" distB="0" distL="0" distR="0" wp14:anchorId="2758294A" wp14:editId="251E593B">
            <wp:extent cx="3362325" cy="2827511"/>
            <wp:effectExtent l="0" t="0" r="0" b="0"/>
            <wp:docPr id="554406719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06719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437" cy="282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C7C2" w14:textId="0EB9A6F3" w:rsidR="00964545" w:rsidRDefault="00964545" w:rsidP="00122E30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Struktura </w:t>
      </w:r>
      <w:proofErr w:type="spellStart"/>
      <w:r>
        <w:rPr>
          <w:rStyle w:val="Siln"/>
          <w:b w:val="0"/>
          <w:bCs w:val="0"/>
        </w:rPr>
        <w:t>resources</w:t>
      </w:r>
      <w:proofErr w:type="spellEnd"/>
    </w:p>
    <w:p w14:paraId="3EA3A82B" w14:textId="48DAAF7F" w:rsidR="00964545" w:rsidRPr="00C27388" w:rsidRDefault="00964545" w:rsidP="00122E30">
      <w:pPr>
        <w:pStyle w:val="Odsazenseznam"/>
        <w:rPr>
          <w:rStyle w:val="Siln"/>
          <w:b w:val="0"/>
          <w:bCs w:val="0"/>
        </w:rPr>
      </w:pPr>
      <w:r w:rsidRPr="00964545">
        <w:rPr>
          <w:rStyle w:val="Siln"/>
          <w:b w:val="0"/>
          <w:bCs w:val="0"/>
          <w:noProof/>
        </w:rPr>
        <w:drawing>
          <wp:inline distT="0" distB="0" distL="0" distR="0" wp14:anchorId="088B76DA" wp14:editId="4B708E94">
            <wp:extent cx="2429214" cy="2438740"/>
            <wp:effectExtent l="0" t="0" r="9525" b="0"/>
            <wp:docPr id="1329469355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9355" name="Obrázek 1" descr="Obsah obrázku text, snímek obrazovky, Písmo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40FE" w14:textId="67295E76" w:rsidR="00547CDE" w:rsidRDefault="00547CDE" w:rsidP="00547CDE">
      <w:p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br w:type="page"/>
      </w:r>
    </w:p>
    <w:p w14:paraId="21A5AD4A" w14:textId="227F4CD7" w:rsidR="008F72D3" w:rsidRDefault="008F72D3" w:rsidP="008F72D3">
      <w:pPr>
        <w:pStyle w:val="slovannadpis"/>
        <w:numPr>
          <w:ilvl w:val="0"/>
          <w:numId w:val="1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lastRenderedPageBreak/>
        <w:t>Uživatelská dokumentace</w:t>
      </w:r>
    </w:p>
    <w:p w14:paraId="6E7E6198" w14:textId="0D5D505D" w:rsidR="008F72D3" w:rsidRDefault="00DD6AA7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Před přihlášením uživatel vidí načítací obrazovku:</w:t>
      </w:r>
    </w:p>
    <w:p w14:paraId="784A3A07" w14:textId="2890F579" w:rsidR="00DD6AA7" w:rsidRDefault="00681749" w:rsidP="00DD6AA7">
      <w:p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5C25FCDF" wp14:editId="5677C207">
            <wp:extent cx="5760720" cy="3096260"/>
            <wp:effectExtent l="0" t="0" r="0" b="8890"/>
            <wp:docPr id="1413013171" name="Obrázek 1" descr="Obsah obrázku Lidská tvář, text, snímek obrazovky, muž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13171" name="Obrázek 1" descr="Obsah obrázku Lidská tvář, text, snímek obrazovky, muž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98DF" w14:textId="233EED2B" w:rsidR="00DD6AA7" w:rsidRDefault="00DD6AA7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Z této obrazovky může uživatel přejít na registraci pomocí tlačítka </w:t>
      </w:r>
      <w:proofErr w:type="spellStart"/>
      <w:r>
        <w:rPr>
          <w:rStyle w:val="Siln"/>
          <w:b w:val="0"/>
          <w:bCs w:val="0"/>
        </w:rPr>
        <w:t>Register</w:t>
      </w:r>
      <w:proofErr w:type="spellEnd"/>
      <w:r>
        <w:rPr>
          <w:rStyle w:val="Siln"/>
          <w:b w:val="0"/>
          <w:bCs w:val="0"/>
        </w:rPr>
        <w:t xml:space="preserve"> nebo vyplnit přihlašovací formulář a pokračovat v přihlašovacím procesu pomocí tlačítka Login.</w:t>
      </w:r>
      <w:r w:rsidR="005A0FC6">
        <w:rPr>
          <w:rStyle w:val="Siln"/>
          <w:b w:val="0"/>
          <w:bCs w:val="0"/>
        </w:rPr>
        <w:t xml:space="preserve"> Dále lze pomocí tlačítka „Reset“ obnovit heslo.</w:t>
      </w:r>
    </w:p>
    <w:p w14:paraId="705677BB" w14:textId="4FB8185E" w:rsidR="00DD6AA7" w:rsidRDefault="00DD6AA7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Takto vypadá registrační formulář získaný stiskem tlačítka </w:t>
      </w:r>
      <w:proofErr w:type="spellStart"/>
      <w:r>
        <w:rPr>
          <w:rStyle w:val="Siln"/>
          <w:b w:val="0"/>
          <w:bCs w:val="0"/>
        </w:rPr>
        <w:t>Register</w:t>
      </w:r>
      <w:proofErr w:type="spellEnd"/>
      <w:r>
        <w:rPr>
          <w:rStyle w:val="Siln"/>
          <w:b w:val="0"/>
          <w:bCs w:val="0"/>
        </w:rPr>
        <w:t>:</w:t>
      </w:r>
    </w:p>
    <w:p w14:paraId="5B4E36E0" w14:textId="785289D4" w:rsidR="00DD6AA7" w:rsidRDefault="00DD6AA7" w:rsidP="00DD6AA7">
      <w:p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117E8BF2" wp14:editId="4FE01018">
            <wp:extent cx="5760720" cy="3096260"/>
            <wp:effectExtent l="0" t="0" r="0" b="8890"/>
            <wp:docPr id="662223313" name="Obrázek 1" descr="Obsah obrázku Lidská tvář, text, snímek obrazovky, muž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3313" name="Obrázek 1" descr="Obsah obrázku Lidská tvář, text, snímek obrazovky, muž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D2A1" w14:textId="0F30D01E" w:rsidR="00DD6AA7" w:rsidRDefault="00DD6AA7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Po vyplnění správných údajů je uživatel přesměrován na úvodní přihlašovací obrazovku.</w:t>
      </w:r>
    </w:p>
    <w:p w14:paraId="098D9ACB" w14:textId="25D3C6FD" w:rsidR="00692BF1" w:rsidRDefault="00692BF1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Tlačítko reset přesměruje uživatele na dialog, kde má možnost zvolit zadat obnovovací kód, který mu přišel na mail, či si o tento kód zažádat.</w:t>
      </w:r>
    </w:p>
    <w:p w14:paraId="4A20DA05" w14:textId="28F9CC74" w:rsidR="00692BF1" w:rsidRDefault="00692BF1" w:rsidP="008F72D3">
      <w:pPr>
        <w:pStyle w:val="Textsodsazenm1dku"/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12254853" wp14:editId="35A99629">
            <wp:extent cx="5760720" cy="3096260"/>
            <wp:effectExtent l="0" t="0" r="0" b="8890"/>
            <wp:docPr id="704167886" name="Obrázek 1" descr="Obsah obrázku Lidská tvář, text, muž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67886" name="Obrázek 1" descr="Obsah obrázku Lidská tvář, text, muž, snímek obrazovky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43F8" w14:textId="209967A0" w:rsidR="00692BF1" w:rsidRDefault="00692BF1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Takto vypadá formulář pro reset hesla pomocí reset kódu:</w:t>
      </w:r>
    </w:p>
    <w:p w14:paraId="2089C51B" w14:textId="0A882018" w:rsidR="00692BF1" w:rsidRDefault="00692BF1" w:rsidP="008F72D3">
      <w:pPr>
        <w:pStyle w:val="Textsodsazenm1dku"/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2343EDFF" wp14:editId="4BCE7092">
            <wp:extent cx="5760720" cy="3096260"/>
            <wp:effectExtent l="0" t="0" r="0" b="8890"/>
            <wp:docPr id="1591959858" name="Obrázek 1" descr="Obsah obrázku text, Lidská tvář, muž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59858" name="Obrázek 1" descr="Obsah obrázku text, Lidská tvář, muž, snímek obrazovky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FEFF" w14:textId="1E7912C4" w:rsidR="00692BF1" w:rsidRDefault="00692BF1" w:rsidP="008F72D3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Takto vypadá formulář s žádostí o mail s reset kódem:</w:t>
      </w:r>
    </w:p>
    <w:p w14:paraId="77F5940A" w14:textId="5C80F807" w:rsidR="00692BF1" w:rsidRDefault="00692BF1" w:rsidP="008F72D3">
      <w:pPr>
        <w:pStyle w:val="Textsodsazenm1dku"/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AB814EF" wp14:editId="11B00EDA">
            <wp:extent cx="5760720" cy="3096260"/>
            <wp:effectExtent l="0" t="0" r="0" b="8890"/>
            <wp:docPr id="2137755320" name="Obrázek 1" descr="Obsah obrázku Lidská tvář, text, snímek obrazovky, muž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55320" name="Obrázek 1" descr="Obsah obrázku Lidská tvář, text, snímek obrazovky, muž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DA29" w14:textId="780096F1" w:rsidR="009912AF" w:rsidRDefault="00DD6AA7" w:rsidP="009912AF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Po vyplnění přihlašovacího formuláře na přihlašovací obrazovce se uživateli pošle na email autentifikační kód s platností 5 minut, který musí vložit do zobrazeného pole pro kód, po vyplnění kódu se v procesu přihlášení pokračuje dál.</w:t>
      </w:r>
      <w:r w:rsidR="009912AF">
        <w:rPr>
          <w:rStyle w:val="Siln"/>
          <w:b w:val="0"/>
          <w:bCs w:val="0"/>
        </w:rPr>
        <w:t xml:space="preserve"> Obrazovka pro zadání kódu vypadá následovně:</w:t>
      </w:r>
    </w:p>
    <w:p w14:paraId="20152E56" w14:textId="7CE313DA" w:rsidR="009912AF" w:rsidRDefault="00825CF9" w:rsidP="00825CF9">
      <w:p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2E7D8E0E" wp14:editId="1322FCCF">
            <wp:extent cx="5760720" cy="3096260"/>
            <wp:effectExtent l="0" t="0" r="0" b="8890"/>
            <wp:docPr id="38691464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146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7AE0" w14:textId="630DCEF6" w:rsidR="00825CF9" w:rsidRDefault="00825CF9" w:rsidP="00825CF9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lastRenderedPageBreak/>
        <w:t>Po vyplnění správného verifikačního kódu je uživatel přihlášen a vidí následující obrazovku:</w:t>
      </w:r>
      <w:r>
        <w:rPr>
          <w:rStyle w:val="Siln"/>
          <w:b w:val="0"/>
          <w:bCs w:val="0"/>
        </w:rPr>
        <w:br/>
      </w:r>
      <w:r>
        <w:rPr>
          <w:noProof/>
        </w:rPr>
        <w:drawing>
          <wp:inline distT="0" distB="0" distL="0" distR="0" wp14:anchorId="23C9B12D" wp14:editId="705C83E0">
            <wp:extent cx="5760720" cy="3096260"/>
            <wp:effectExtent l="0" t="0" r="0" b="8890"/>
            <wp:docPr id="1649210924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0924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7B07" w14:textId="2F827CC1" w:rsidR="003B244F" w:rsidRDefault="003B244F" w:rsidP="00825CF9">
      <w:pPr>
        <w:pStyle w:val="Textsodsazenm1dku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Levý postranní panel aplikace slouží jako hlavní menu a obsahuje následující tlačítka:</w:t>
      </w:r>
    </w:p>
    <w:p w14:paraId="7BDC7E63" w14:textId="1CBF0D95" w:rsidR="003B244F" w:rsidRDefault="003B244F" w:rsidP="003B244F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New </w:t>
      </w:r>
      <w:proofErr w:type="spellStart"/>
      <w:r>
        <w:rPr>
          <w:rStyle w:val="Siln"/>
          <w:b w:val="0"/>
          <w:bCs w:val="0"/>
        </w:rPr>
        <w:t>conversation</w:t>
      </w:r>
      <w:proofErr w:type="spellEnd"/>
      <w:r>
        <w:rPr>
          <w:rStyle w:val="Siln"/>
          <w:b w:val="0"/>
          <w:bCs w:val="0"/>
        </w:rPr>
        <w:t xml:space="preserve"> pro založení nové konverzace</w:t>
      </w:r>
      <w:r w:rsidR="00D6171A">
        <w:rPr>
          <w:rStyle w:val="Siln"/>
          <w:b w:val="0"/>
          <w:bCs w:val="0"/>
        </w:rPr>
        <w:t>, konverzace je možné zakládat pouze s kontakty, všichni účastníci musí mít nastavený veřejný klíč</w:t>
      </w:r>
      <w:r w:rsidR="002B1D91">
        <w:rPr>
          <w:rStyle w:val="Siln"/>
          <w:b w:val="0"/>
          <w:bCs w:val="0"/>
        </w:rPr>
        <w:t>, je možné založit dva druhy konverzací:</w:t>
      </w:r>
    </w:p>
    <w:p w14:paraId="30A86C0D" w14:textId="60271A72" w:rsidR="002B1D91" w:rsidRDefault="002B1D91" w:rsidP="002B1D91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 jedním uživatelem</w:t>
      </w:r>
    </w:p>
    <w:p w14:paraId="271BD196" w14:textId="61A27F1D" w:rsidR="00D6171A" w:rsidRDefault="00D6171A" w:rsidP="00D6171A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31F3554D" wp14:editId="42C7EB80">
            <wp:extent cx="4789170" cy="2574073"/>
            <wp:effectExtent l="0" t="0" r="0" b="0"/>
            <wp:docPr id="1305162600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62600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941" cy="25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E3F" w14:textId="793C7BC5" w:rsidR="002B1D91" w:rsidRDefault="002B1D91" w:rsidP="002B1D91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Skupinové konverzace</w:t>
      </w:r>
    </w:p>
    <w:p w14:paraId="265807EA" w14:textId="0A1B5797" w:rsidR="008224B3" w:rsidRPr="008224B3" w:rsidRDefault="00D6171A" w:rsidP="008224B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6FA0CF4B" wp14:editId="116EB123">
            <wp:extent cx="4791937" cy="2575560"/>
            <wp:effectExtent l="0" t="0" r="8890" b="0"/>
            <wp:docPr id="2000789363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9363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157" cy="25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3749" w14:textId="002A590A" w:rsidR="003B244F" w:rsidRDefault="003B244F" w:rsidP="003B244F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Contacts</w:t>
      </w:r>
      <w:proofErr w:type="spellEnd"/>
      <w:r>
        <w:rPr>
          <w:rStyle w:val="Siln"/>
          <w:b w:val="0"/>
          <w:bCs w:val="0"/>
        </w:rPr>
        <w:t xml:space="preserve"> pro vylistování stávajících kontaktů, </w:t>
      </w:r>
      <w:r w:rsidR="00027D73">
        <w:rPr>
          <w:rStyle w:val="Siln"/>
          <w:b w:val="0"/>
          <w:bCs w:val="0"/>
        </w:rPr>
        <w:t xml:space="preserve">hledání uživatelů pro přidání do kontaktů, </w:t>
      </w:r>
      <w:r>
        <w:rPr>
          <w:rStyle w:val="Siln"/>
          <w:b w:val="0"/>
          <w:bCs w:val="0"/>
        </w:rPr>
        <w:t>přidání nových kontaktů a mazání stávajících kontaktů</w:t>
      </w:r>
    </w:p>
    <w:p w14:paraId="5E13585D" w14:textId="0C93B424" w:rsidR="000572AE" w:rsidRDefault="008D78F7" w:rsidP="000572AE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19728B3E" wp14:editId="1A232891">
            <wp:extent cx="4751070" cy="2553595"/>
            <wp:effectExtent l="0" t="0" r="0" b="0"/>
            <wp:docPr id="1252021380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21380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3124" cy="2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7BB" w14:textId="22027ECD" w:rsidR="00027D73" w:rsidRDefault="00C07C80" w:rsidP="003B244F">
      <w:pPr>
        <w:pStyle w:val="Odsazenseznam"/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Account</w:t>
      </w:r>
      <w:proofErr w:type="spellEnd"/>
      <w:r>
        <w:rPr>
          <w:rStyle w:val="Siln"/>
          <w:b w:val="0"/>
          <w:bCs w:val="0"/>
        </w:rPr>
        <w:t xml:space="preserve"> management pro vygenerování páru klíčů, nahrání a nastavení veřejného klíče a změnu hesla</w:t>
      </w:r>
    </w:p>
    <w:p w14:paraId="61D9D5E6" w14:textId="614CD819" w:rsidR="000572AE" w:rsidRDefault="000572AE" w:rsidP="000572AE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Na stránce </w:t>
      </w:r>
      <w:proofErr w:type="spellStart"/>
      <w:r>
        <w:rPr>
          <w:rStyle w:val="Siln"/>
          <w:b w:val="0"/>
          <w:bCs w:val="0"/>
        </w:rPr>
        <w:t>account</w:t>
      </w:r>
      <w:proofErr w:type="spellEnd"/>
      <w:r>
        <w:rPr>
          <w:rStyle w:val="Siln"/>
          <w:b w:val="0"/>
          <w:bCs w:val="0"/>
        </w:rPr>
        <w:t xml:space="preserve"> management je možné si vygenerovat veřejný a privátní klíč, nahrát veřejný klíč, změnit heslo</w:t>
      </w:r>
      <w:r w:rsidR="00A7025A">
        <w:rPr>
          <w:rStyle w:val="Siln"/>
          <w:b w:val="0"/>
          <w:bCs w:val="0"/>
        </w:rPr>
        <w:t>, po ověření hesla je možné změny potvrdit</w:t>
      </w:r>
    </w:p>
    <w:p w14:paraId="235FE216" w14:textId="5A395C32" w:rsidR="000572AE" w:rsidRDefault="00A7025A" w:rsidP="000572AE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6592DCCD" wp14:editId="66F9E9DB">
            <wp:extent cx="4871095" cy="2618105"/>
            <wp:effectExtent l="0" t="0" r="5715" b="0"/>
            <wp:docPr id="2104475759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5759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063" cy="26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A21D" w14:textId="410B6111" w:rsidR="008C4547" w:rsidRDefault="008C4547" w:rsidP="003B244F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List aktivních konverzací</w:t>
      </w:r>
    </w:p>
    <w:p w14:paraId="0319AE21" w14:textId="2F33EA9A" w:rsidR="008224B3" w:rsidRDefault="008224B3" w:rsidP="008224B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V listu aktivních konverzí je možné rozkliknout přidanou konverzaci, poté se zobrazí obrazovka konverzace:</w:t>
      </w:r>
    </w:p>
    <w:p w14:paraId="420270B2" w14:textId="5D15D865" w:rsidR="008224B3" w:rsidRDefault="00C46CB7" w:rsidP="008224B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2A1B75F5" wp14:editId="403DC214">
            <wp:extent cx="5017770" cy="2696941"/>
            <wp:effectExtent l="0" t="0" r="0" b="8255"/>
            <wp:docPr id="1118640190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0190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0740" cy="26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F5D5" w14:textId="4EBA461F" w:rsidR="0075440E" w:rsidRDefault="00064E54" w:rsidP="008224B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Jednotlivé z</w:t>
      </w:r>
      <w:r w:rsidR="0075440E">
        <w:rPr>
          <w:rStyle w:val="Siln"/>
          <w:b w:val="0"/>
          <w:bCs w:val="0"/>
        </w:rPr>
        <w:t>právy je možné mazat pomocí ikonky koše</w:t>
      </w:r>
    </w:p>
    <w:p w14:paraId="252FBD12" w14:textId="77777777" w:rsidR="00DE308F" w:rsidRDefault="00064E54" w:rsidP="008224B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Pomocí trojtečky vedle názvu konverzace je možné rozkliknout podmenu</w:t>
      </w:r>
      <w:r w:rsidR="00DE308F">
        <w:rPr>
          <w:rStyle w:val="Siln"/>
          <w:b w:val="0"/>
          <w:bCs w:val="0"/>
        </w:rPr>
        <w:t>, menu vypadá následovně:</w:t>
      </w:r>
    </w:p>
    <w:p w14:paraId="799E9B5E" w14:textId="54BB6AD2" w:rsidR="00DE308F" w:rsidRDefault="00DE308F" w:rsidP="00693A0C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4FDD5ED" wp14:editId="5A6D7E87">
            <wp:extent cx="4714875" cy="2534141"/>
            <wp:effectExtent l="0" t="0" r="0" b="0"/>
            <wp:docPr id="1021034649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34649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81" cy="25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39D2" w14:textId="7743FA65" w:rsidR="00064E54" w:rsidRDefault="00DE308F" w:rsidP="008224B3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V menu je možné pomocí voleb provést následující akce</w:t>
      </w:r>
      <w:r w:rsidR="00064E54">
        <w:rPr>
          <w:rStyle w:val="Siln"/>
          <w:b w:val="0"/>
          <w:bCs w:val="0"/>
        </w:rPr>
        <w:t>:</w:t>
      </w:r>
    </w:p>
    <w:p w14:paraId="71CD06DA" w14:textId="4B23AB62" w:rsidR="00064E54" w:rsidRDefault="00064E54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Přidat nového uživatele do konverzace</w:t>
      </w:r>
      <w:r w:rsidR="0062477E">
        <w:rPr>
          <w:rStyle w:val="Siln"/>
          <w:b w:val="0"/>
          <w:bCs w:val="0"/>
        </w:rPr>
        <w:t xml:space="preserve"> – </w:t>
      </w:r>
      <w:proofErr w:type="spellStart"/>
      <w:r w:rsidR="0062477E">
        <w:rPr>
          <w:rStyle w:val="Siln"/>
          <w:b w:val="0"/>
          <w:bCs w:val="0"/>
        </w:rPr>
        <w:t>Add</w:t>
      </w:r>
      <w:proofErr w:type="spellEnd"/>
      <w:r w:rsidR="0062477E">
        <w:rPr>
          <w:rStyle w:val="Siln"/>
          <w:b w:val="0"/>
          <w:bCs w:val="0"/>
        </w:rPr>
        <w:t xml:space="preserve"> user to </w:t>
      </w:r>
      <w:proofErr w:type="spellStart"/>
      <w:r w:rsidR="0062477E">
        <w:rPr>
          <w:rStyle w:val="Siln"/>
          <w:b w:val="0"/>
          <w:bCs w:val="0"/>
        </w:rPr>
        <w:t>conversation</w:t>
      </w:r>
      <w:proofErr w:type="spellEnd"/>
    </w:p>
    <w:p w14:paraId="631E319A" w14:textId="1F668798" w:rsidR="0015506F" w:rsidRDefault="0015506F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3B6C9C8C" wp14:editId="334E7F2B">
            <wp:extent cx="4678517" cy="2514600"/>
            <wp:effectExtent l="0" t="0" r="8255" b="0"/>
            <wp:docPr id="1825195561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95561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5769" cy="251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7874" w14:textId="2CBA63F6" w:rsidR="00064E54" w:rsidRDefault="00064E54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Zobrazit si otisky klíčů</w:t>
      </w:r>
      <w:r w:rsidR="0062477E">
        <w:rPr>
          <w:rStyle w:val="Siln"/>
          <w:b w:val="0"/>
          <w:bCs w:val="0"/>
        </w:rPr>
        <w:t xml:space="preserve"> – Show </w:t>
      </w:r>
      <w:proofErr w:type="spellStart"/>
      <w:r w:rsidR="0062477E">
        <w:rPr>
          <w:rStyle w:val="Siln"/>
          <w:b w:val="0"/>
          <w:bCs w:val="0"/>
        </w:rPr>
        <w:t>key</w:t>
      </w:r>
      <w:proofErr w:type="spellEnd"/>
      <w:r w:rsidR="0062477E">
        <w:rPr>
          <w:rStyle w:val="Siln"/>
          <w:b w:val="0"/>
          <w:bCs w:val="0"/>
        </w:rPr>
        <w:t xml:space="preserve"> </w:t>
      </w:r>
      <w:proofErr w:type="spellStart"/>
      <w:r w:rsidR="0062477E">
        <w:rPr>
          <w:rStyle w:val="Siln"/>
          <w:b w:val="0"/>
          <w:bCs w:val="0"/>
        </w:rPr>
        <w:t>fingerprints</w:t>
      </w:r>
      <w:proofErr w:type="spellEnd"/>
    </w:p>
    <w:p w14:paraId="47BF238B" w14:textId="4A469D1A" w:rsidR="0015506F" w:rsidRDefault="0015506F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1205B901" wp14:editId="5836E7A9">
            <wp:extent cx="4665174" cy="2507428"/>
            <wp:effectExtent l="0" t="0" r="2540" b="7620"/>
            <wp:docPr id="1704409618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09618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959" cy="251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6DA1" w14:textId="05E33B18" w:rsidR="0062477E" w:rsidRDefault="0062477E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Zobrazit si účastníky konverzace – Show </w:t>
      </w:r>
      <w:proofErr w:type="spellStart"/>
      <w:r>
        <w:rPr>
          <w:rStyle w:val="Siln"/>
          <w:b w:val="0"/>
          <w:bCs w:val="0"/>
        </w:rPr>
        <w:t>conversation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participants</w:t>
      </w:r>
      <w:proofErr w:type="spellEnd"/>
    </w:p>
    <w:p w14:paraId="4B0B7C25" w14:textId="6D479E3F" w:rsidR="0015506F" w:rsidRDefault="00995718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6F8EC5C7" wp14:editId="7AE85087">
            <wp:extent cx="4665345" cy="2507520"/>
            <wp:effectExtent l="0" t="0" r="1905" b="7620"/>
            <wp:docPr id="1460580672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80672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1235" cy="25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903A" w14:textId="47EB09FB" w:rsidR="0062477E" w:rsidRDefault="0062477E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Provést rotaci symetrických klíčů – </w:t>
      </w:r>
      <w:proofErr w:type="spellStart"/>
      <w:r>
        <w:rPr>
          <w:rStyle w:val="Siln"/>
          <w:b w:val="0"/>
          <w:bCs w:val="0"/>
        </w:rPr>
        <w:t>Rotate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symmetric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key</w:t>
      </w:r>
      <w:proofErr w:type="spellEnd"/>
    </w:p>
    <w:p w14:paraId="15E35E59" w14:textId="0E3BF9F9" w:rsidR="00995718" w:rsidRDefault="002B61CC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2DF1763D" wp14:editId="2AAF1F01">
            <wp:extent cx="4695825" cy="2523903"/>
            <wp:effectExtent l="0" t="0" r="0" b="0"/>
            <wp:docPr id="1767284878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84878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7150" cy="25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688B" w14:textId="065C8CF7" w:rsidR="004C5F90" w:rsidRDefault="004C5F90" w:rsidP="00064E54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Odejít z konverzace </w:t>
      </w:r>
      <w:r w:rsidR="006F3125">
        <w:rPr>
          <w:rStyle w:val="Siln"/>
          <w:b w:val="0"/>
          <w:bCs w:val="0"/>
        </w:rPr>
        <w:t xml:space="preserve">– </w:t>
      </w:r>
      <w:proofErr w:type="spellStart"/>
      <w:r>
        <w:rPr>
          <w:rStyle w:val="Siln"/>
          <w:b w:val="0"/>
          <w:bCs w:val="0"/>
        </w:rPr>
        <w:t>Leave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conversation</w:t>
      </w:r>
      <w:proofErr w:type="spellEnd"/>
    </w:p>
    <w:p w14:paraId="538E05D0" w14:textId="25C1D5F9" w:rsidR="0062477E" w:rsidRPr="00DB3049" w:rsidRDefault="00C13B6E" w:rsidP="00DB3049">
      <w:pPr>
        <w:pStyle w:val="Odsazenseznam"/>
        <w:numPr>
          <w:ilvl w:val="2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183A824F" wp14:editId="7A958AFA">
            <wp:extent cx="4674551" cy="2512468"/>
            <wp:effectExtent l="0" t="0" r="0" b="2540"/>
            <wp:docPr id="710640437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40437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1447" cy="25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CDFE" w14:textId="39C1AE2E" w:rsidR="00C46CB7" w:rsidRDefault="00C46CB7" w:rsidP="00C46CB7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U konverzací je možné posílat </w:t>
      </w:r>
      <w:proofErr w:type="spellStart"/>
      <w:r>
        <w:rPr>
          <w:rStyle w:val="Siln"/>
          <w:b w:val="0"/>
          <w:bCs w:val="0"/>
        </w:rPr>
        <w:t>dissapearing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messages</w:t>
      </w:r>
      <w:proofErr w:type="spellEnd"/>
      <w:r>
        <w:rPr>
          <w:rStyle w:val="Siln"/>
          <w:b w:val="0"/>
          <w:bCs w:val="0"/>
        </w:rPr>
        <w:t xml:space="preserve"> – zprávy z konverzace zmizí po určitém časovém intervalu, a to pomocí rozkliknutí symbolu dvou šipek nad tlačítkem pro poslání zprávy</w:t>
      </w:r>
      <w:r w:rsidR="005B07A0">
        <w:rPr>
          <w:rStyle w:val="Siln"/>
          <w:b w:val="0"/>
          <w:bCs w:val="0"/>
        </w:rPr>
        <w:t xml:space="preserve">, nastavení </w:t>
      </w:r>
      <w:proofErr w:type="spellStart"/>
      <w:r w:rsidR="005B07A0">
        <w:rPr>
          <w:rStyle w:val="Siln"/>
          <w:b w:val="0"/>
          <w:bCs w:val="0"/>
        </w:rPr>
        <w:t>dissapearing</w:t>
      </w:r>
      <w:proofErr w:type="spellEnd"/>
      <w:r w:rsidR="005B07A0">
        <w:rPr>
          <w:rStyle w:val="Siln"/>
          <w:b w:val="0"/>
          <w:bCs w:val="0"/>
        </w:rPr>
        <w:t xml:space="preserve"> </w:t>
      </w:r>
      <w:proofErr w:type="spellStart"/>
      <w:r w:rsidR="005B07A0">
        <w:rPr>
          <w:rStyle w:val="Siln"/>
          <w:b w:val="0"/>
          <w:bCs w:val="0"/>
        </w:rPr>
        <w:t>messages</w:t>
      </w:r>
      <w:proofErr w:type="spellEnd"/>
      <w:r w:rsidR="005B07A0">
        <w:rPr>
          <w:rStyle w:val="Siln"/>
          <w:b w:val="0"/>
          <w:bCs w:val="0"/>
        </w:rPr>
        <w:t xml:space="preserve"> vypadá následovně</w:t>
      </w:r>
      <w:r>
        <w:rPr>
          <w:rStyle w:val="Siln"/>
          <w:b w:val="0"/>
          <w:bCs w:val="0"/>
        </w:rPr>
        <w:t>:</w:t>
      </w:r>
    </w:p>
    <w:p w14:paraId="7C594E8F" w14:textId="76A055EC" w:rsidR="00C46CB7" w:rsidRDefault="00ED1B0A" w:rsidP="00C46CB7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00D2FA8" wp14:editId="3889DBE3">
            <wp:extent cx="4991100" cy="2682606"/>
            <wp:effectExtent l="0" t="0" r="0" b="3810"/>
            <wp:docPr id="411844064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44064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894" cy="26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2716" w14:textId="1889E9FA" w:rsidR="007E4A41" w:rsidRDefault="00BC71B7" w:rsidP="007E4A41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V pravém horním rohu se nachází tlačítko </w:t>
      </w:r>
      <w:proofErr w:type="spellStart"/>
      <w:r>
        <w:rPr>
          <w:rStyle w:val="Siln"/>
          <w:b w:val="0"/>
          <w:bCs w:val="0"/>
        </w:rPr>
        <w:t>Change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keypai</w:t>
      </w:r>
      <w:r w:rsidR="00EC59A3">
        <w:rPr>
          <w:rStyle w:val="Siln"/>
          <w:b w:val="0"/>
          <w:bCs w:val="0"/>
        </w:rPr>
        <w:t>r</w:t>
      </w:r>
      <w:proofErr w:type="spellEnd"/>
      <w:r w:rsidR="007E4A41">
        <w:rPr>
          <w:rStyle w:val="Siln"/>
          <w:b w:val="0"/>
          <w:bCs w:val="0"/>
        </w:rPr>
        <w:t xml:space="preserve"> </w:t>
      </w:r>
      <w:r w:rsidR="0034718D">
        <w:rPr>
          <w:rStyle w:val="Siln"/>
          <w:b w:val="0"/>
          <w:bCs w:val="0"/>
        </w:rPr>
        <w:t xml:space="preserve">pro správu privátního a soukromého klíče </w:t>
      </w:r>
      <w:r w:rsidR="007E4A41">
        <w:rPr>
          <w:rStyle w:val="Siln"/>
          <w:b w:val="0"/>
          <w:bCs w:val="0"/>
        </w:rPr>
        <w:t xml:space="preserve">a tlačítko </w:t>
      </w:r>
      <w:proofErr w:type="spellStart"/>
      <w:r w:rsidR="007E4A41">
        <w:rPr>
          <w:rStyle w:val="Siln"/>
          <w:b w:val="0"/>
          <w:bCs w:val="0"/>
        </w:rPr>
        <w:t>logout</w:t>
      </w:r>
      <w:proofErr w:type="spellEnd"/>
      <w:r w:rsidR="0034718D">
        <w:rPr>
          <w:rStyle w:val="Siln"/>
          <w:b w:val="0"/>
          <w:bCs w:val="0"/>
        </w:rPr>
        <w:t xml:space="preserve"> pro odhlášení</w:t>
      </w:r>
    </w:p>
    <w:p w14:paraId="54780758" w14:textId="01E05424" w:rsidR="007E4A41" w:rsidRDefault="007E4A41" w:rsidP="007E4A41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 xml:space="preserve">Po stisku tlačítka </w:t>
      </w:r>
      <w:proofErr w:type="spellStart"/>
      <w:r>
        <w:rPr>
          <w:rStyle w:val="Siln"/>
          <w:b w:val="0"/>
          <w:bCs w:val="0"/>
        </w:rPr>
        <w:t>Change</w:t>
      </w:r>
      <w:proofErr w:type="spellEnd"/>
      <w:r>
        <w:rPr>
          <w:rStyle w:val="Siln"/>
          <w:b w:val="0"/>
          <w:bCs w:val="0"/>
        </w:rPr>
        <w:t xml:space="preserve"> </w:t>
      </w:r>
      <w:proofErr w:type="spellStart"/>
      <w:r>
        <w:rPr>
          <w:rStyle w:val="Siln"/>
          <w:b w:val="0"/>
          <w:bCs w:val="0"/>
        </w:rPr>
        <w:t>keypair</w:t>
      </w:r>
      <w:proofErr w:type="spellEnd"/>
      <w:r w:rsidR="00964ED0">
        <w:rPr>
          <w:rStyle w:val="Siln"/>
          <w:b w:val="0"/>
          <w:bCs w:val="0"/>
        </w:rPr>
        <w:t xml:space="preserve"> je možné nahrát </w:t>
      </w:r>
      <w:r w:rsidR="00244371">
        <w:rPr>
          <w:rStyle w:val="Siln"/>
          <w:b w:val="0"/>
          <w:bCs w:val="0"/>
        </w:rPr>
        <w:t>privátní klíč, obrazovka také poskytuje stejné funkce jako správa účtů,</w:t>
      </w:r>
      <w:r w:rsidR="00964ED0">
        <w:rPr>
          <w:rStyle w:val="Siln"/>
          <w:b w:val="0"/>
          <w:bCs w:val="0"/>
        </w:rPr>
        <w:t xml:space="preserve"> </w:t>
      </w:r>
      <w:r w:rsidR="00EC59A3">
        <w:rPr>
          <w:rStyle w:val="Siln"/>
          <w:b w:val="0"/>
          <w:bCs w:val="0"/>
        </w:rPr>
        <w:t>po rozkliknutí</w:t>
      </w:r>
      <w:r w:rsidR="00244371">
        <w:rPr>
          <w:rStyle w:val="Siln"/>
          <w:b w:val="0"/>
          <w:bCs w:val="0"/>
        </w:rPr>
        <w:t xml:space="preserve"> tohoto tlačítka</w:t>
      </w:r>
      <w:r w:rsidR="00EC59A3">
        <w:rPr>
          <w:rStyle w:val="Siln"/>
          <w:b w:val="0"/>
          <w:bCs w:val="0"/>
        </w:rPr>
        <w:t xml:space="preserve"> se objeví </w:t>
      </w:r>
      <w:r w:rsidR="001F2002">
        <w:rPr>
          <w:rStyle w:val="Siln"/>
          <w:b w:val="0"/>
          <w:bCs w:val="0"/>
        </w:rPr>
        <w:t>následující</w:t>
      </w:r>
      <w:r w:rsidR="00EC59A3">
        <w:rPr>
          <w:rStyle w:val="Siln"/>
          <w:b w:val="0"/>
          <w:bCs w:val="0"/>
        </w:rPr>
        <w:t xml:space="preserve"> obrazovka:</w:t>
      </w:r>
    </w:p>
    <w:p w14:paraId="1A194AA9" w14:textId="1BBEA2F9" w:rsidR="00EC59A3" w:rsidRDefault="00EC59A3" w:rsidP="007E4A41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06BA1863" wp14:editId="410C2B3B">
            <wp:extent cx="5084445" cy="2732777"/>
            <wp:effectExtent l="0" t="0" r="1905" b="0"/>
            <wp:docPr id="36033152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3152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9240" cy="27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CC98" w14:textId="6ED78A0A" w:rsidR="00C15C2F" w:rsidRDefault="00C15C2F" w:rsidP="00C15C2F">
      <w:pPr>
        <w:pStyle w:val="slovannadpis"/>
        <w:numPr>
          <w:ilvl w:val="0"/>
          <w:numId w:val="1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Administrátorské funkce</w:t>
      </w:r>
    </w:p>
    <w:p w14:paraId="3509593F" w14:textId="60289222" w:rsidR="00C15C2F" w:rsidRDefault="00C15C2F" w:rsidP="00C15C2F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V případě, že uživatel má nastavené administrátorské oprávnění, tak v levém navigačním menu pod odkazem na „</w:t>
      </w:r>
      <w:proofErr w:type="spellStart"/>
      <w:r>
        <w:rPr>
          <w:rStyle w:val="Siln"/>
          <w:b w:val="0"/>
          <w:bCs w:val="0"/>
        </w:rPr>
        <w:t>Account</w:t>
      </w:r>
      <w:proofErr w:type="spellEnd"/>
      <w:r>
        <w:rPr>
          <w:rStyle w:val="Siln"/>
          <w:b w:val="0"/>
          <w:bCs w:val="0"/>
        </w:rPr>
        <w:t xml:space="preserve"> management“ má k dispozici záložku </w:t>
      </w:r>
      <w:proofErr w:type="spellStart"/>
      <w:r>
        <w:rPr>
          <w:rStyle w:val="Siln"/>
          <w:b w:val="0"/>
          <w:bCs w:val="0"/>
        </w:rPr>
        <w:t>Administrator</w:t>
      </w:r>
      <w:proofErr w:type="spellEnd"/>
      <w:r>
        <w:rPr>
          <w:rStyle w:val="Siln"/>
          <w:b w:val="0"/>
          <w:bCs w:val="0"/>
        </w:rPr>
        <w:t xml:space="preserve"> panel, kde může:</w:t>
      </w:r>
    </w:p>
    <w:p w14:paraId="7FDB6AEC" w14:textId="2FE82AA6" w:rsidR="00C15C2F" w:rsidRDefault="0088243A" w:rsidP="00C15C2F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Banovat</w:t>
      </w:r>
      <w:proofErr w:type="spellEnd"/>
      <w:r>
        <w:rPr>
          <w:rStyle w:val="Siln"/>
          <w:b w:val="0"/>
          <w:bCs w:val="0"/>
        </w:rPr>
        <w:t xml:space="preserve"> uživatele</w:t>
      </w:r>
    </w:p>
    <w:p w14:paraId="6BCD87B0" w14:textId="4E398856" w:rsidR="0088243A" w:rsidRDefault="0088243A" w:rsidP="00C15C2F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proofErr w:type="spellStart"/>
      <w:r>
        <w:rPr>
          <w:rStyle w:val="Siln"/>
          <w:b w:val="0"/>
          <w:bCs w:val="0"/>
        </w:rPr>
        <w:t>Odbanovávat</w:t>
      </w:r>
      <w:proofErr w:type="spellEnd"/>
      <w:r>
        <w:rPr>
          <w:rStyle w:val="Siln"/>
          <w:b w:val="0"/>
          <w:bCs w:val="0"/>
        </w:rPr>
        <w:t xml:space="preserve"> uživatele</w:t>
      </w:r>
    </w:p>
    <w:p w14:paraId="23309B1D" w14:textId="7E88421E" w:rsidR="0088243A" w:rsidRDefault="0088243A" w:rsidP="00C15C2F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Přidávat administrátorská práva uživatelům</w:t>
      </w:r>
    </w:p>
    <w:p w14:paraId="37FEB793" w14:textId="6B0AF329" w:rsidR="0088243A" w:rsidRDefault="0088243A" w:rsidP="00C15C2F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Odebírat uživatelská práva uživatelům</w:t>
      </w:r>
    </w:p>
    <w:p w14:paraId="35355BD5" w14:textId="6D764299" w:rsidR="0088243A" w:rsidRDefault="0088243A" w:rsidP="0088243A">
      <w:pPr>
        <w:pStyle w:val="Odsazenseznam"/>
        <w:rPr>
          <w:rStyle w:val="Siln"/>
          <w:b w:val="0"/>
          <w:bCs w:val="0"/>
        </w:rPr>
      </w:pPr>
      <w:r>
        <w:rPr>
          <w:rStyle w:val="Siln"/>
          <w:b w:val="0"/>
          <w:bCs w:val="0"/>
        </w:rPr>
        <w:t>Obrazovka vypadá následovně:</w:t>
      </w:r>
    </w:p>
    <w:p w14:paraId="492DF075" w14:textId="1F0E74D9" w:rsidR="0088243A" w:rsidRDefault="0088243A" w:rsidP="0088243A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8A5708B" wp14:editId="4B94CD05">
            <wp:extent cx="4911942" cy="2640060"/>
            <wp:effectExtent l="0" t="0" r="3175" b="8255"/>
            <wp:docPr id="1365643841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43841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8118" cy="26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B388" w14:textId="236105A8" w:rsidR="0088243A" w:rsidRPr="00C15C2F" w:rsidRDefault="0088243A" w:rsidP="0088243A">
      <w:pPr>
        <w:pStyle w:val="Odsazenseznam"/>
        <w:numPr>
          <w:ilvl w:val="1"/>
          <w:numId w:val="2"/>
        </w:numPr>
        <w:rPr>
          <w:rStyle w:val="Siln"/>
          <w:b w:val="0"/>
          <w:bCs w:val="0"/>
        </w:rPr>
      </w:pPr>
      <w:r>
        <w:rPr>
          <w:noProof/>
        </w:rPr>
        <w:drawing>
          <wp:inline distT="0" distB="0" distL="0" distR="0" wp14:anchorId="5C22C669" wp14:editId="08FF26F9">
            <wp:extent cx="4911725" cy="2639944"/>
            <wp:effectExtent l="0" t="0" r="3175" b="8255"/>
            <wp:docPr id="313590874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90874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8195" cy="26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43A" w:rsidRPr="00C15C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1B5212"/>
    <w:multiLevelType w:val="hybridMultilevel"/>
    <w:tmpl w:val="46F824E4"/>
    <w:lvl w:ilvl="0" w:tplc="5A90AA14">
      <w:start w:val="1"/>
      <w:numFmt w:val="bullet"/>
      <w:pStyle w:val="Odsazensezna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55B52"/>
    <w:multiLevelType w:val="multilevel"/>
    <w:tmpl w:val="A11299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lovannadpis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678F27F0"/>
    <w:multiLevelType w:val="multilevel"/>
    <w:tmpl w:val="DD7E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6870D4"/>
    <w:multiLevelType w:val="hybridMultilevel"/>
    <w:tmpl w:val="454CE5C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2563275">
    <w:abstractNumId w:val="1"/>
  </w:num>
  <w:num w:numId="2" w16cid:durableId="442771001">
    <w:abstractNumId w:val="0"/>
  </w:num>
  <w:num w:numId="3" w16cid:durableId="956254283">
    <w:abstractNumId w:val="3"/>
  </w:num>
  <w:num w:numId="4" w16cid:durableId="2540969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E74"/>
    <w:rsid w:val="00010CB5"/>
    <w:rsid w:val="00027D73"/>
    <w:rsid w:val="000572AE"/>
    <w:rsid w:val="00064E54"/>
    <w:rsid w:val="00122E30"/>
    <w:rsid w:val="00123055"/>
    <w:rsid w:val="00127277"/>
    <w:rsid w:val="0014770E"/>
    <w:rsid w:val="0015506F"/>
    <w:rsid w:val="001860A2"/>
    <w:rsid w:val="001A70F9"/>
    <w:rsid w:val="001D4320"/>
    <w:rsid w:val="001E4D0D"/>
    <w:rsid w:val="001F2002"/>
    <w:rsid w:val="00244371"/>
    <w:rsid w:val="0024711E"/>
    <w:rsid w:val="002623C9"/>
    <w:rsid w:val="002B1D91"/>
    <w:rsid w:val="002B61CC"/>
    <w:rsid w:val="0030280D"/>
    <w:rsid w:val="00337531"/>
    <w:rsid w:val="0034718D"/>
    <w:rsid w:val="00386FB7"/>
    <w:rsid w:val="003B244F"/>
    <w:rsid w:val="003F3C60"/>
    <w:rsid w:val="00402A3C"/>
    <w:rsid w:val="004050C9"/>
    <w:rsid w:val="004439E6"/>
    <w:rsid w:val="004553C1"/>
    <w:rsid w:val="004574C8"/>
    <w:rsid w:val="00460DCD"/>
    <w:rsid w:val="004C5F90"/>
    <w:rsid w:val="00511F50"/>
    <w:rsid w:val="005348EE"/>
    <w:rsid w:val="00540328"/>
    <w:rsid w:val="005470FA"/>
    <w:rsid w:val="00547CDE"/>
    <w:rsid w:val="00590630"/>
    <w:rsid w:val="005A0FC6"/>
    <w:rsid w:val="005B07A0"/>
    <w:rsid w:val="005B2A6F"/>
    <w:rsid w:val="005E1823"/>
    <w:rsid w:val="005F0B87"/>
    <w:rsid w:val="0060147C"/>
    <w:rsid w:val="00613238"/>
    <w:rsid w:val="0062477E"/>
    <w:rsid w:val="00632EC4"/>
    <w:rsid w:val="00675B8C"/>
    <w:rsid w:val="00681749"/>
    <w:rsid w:val="00692BF1"/>
    <w:rsid w:val="00693A0C"/>
    <w:rsid w:val="006A3CC7"/>
    <w:rsid w:val="006B05AB"/>
    <w:rsid w:val="006B1EA7"/>
    <w:rsid w:val="006F3125"/>
    <w:rsid w:val="00714FA6"/>
    <w:rsid w:val="00717313"/>
    <w:rsid w:val="0074313F"/>
    <w:rsid w:val="0075440E"/>
    <w:rsid w:val="007754E6"/>
    <w:rsid w:val="007975F6"/>
    <w:rsid w:val="007D7801"/>
    <w:rsid w:val="007E4A41"/>
    <w:rsid w:val="008224B3"/>
    <w:rsid w:val="00825CF9"/>
    <w:rsid w:val="0088243A"/>
    <w:rsid w:val="008A1230"/>
    <w:rsid w:val="008B6FCE"/>
    <w:rsid w:val="008C4547"/>
    <w:rsid w:val="008D78F7"/>
    <w:rsid w:val="008F72D3"/>
    <w:rsid w:val="00935FF6"/>
    <w:rsid w:val="00964545"/>
    <w:rsid w:val="00964ED0"/>
    <w:rsid w:val="00985E9D"/>
    <w:rsid w:val="009912AF"/>
    <w:rsid w:val="00995718"/>
    <w:rsid w:val="009A62D9"/>
    <w:rsid w:val="009B7794"/>
    <w:rsid w:val="009C3EA0"/>
    <w:rsid w:val="009F0C14"/>
    <w:rsid w:val="00A204B3"/>
    <w:rsid w:val="00A46363"/>
    <w:rsid w:val="00A568EF"/>
    <w:rsid w:val="00A7025A"/>
    <w:rsid w:val="00A91582"/>
    <w:rsid w:val="00AB2904"/>
    <w:rsid w:val="00AD6570"/>
    <w:rsid w:val="00AD7799"/>
    <w:rsid w:val="00AE136F"/>
    <w:rsid w:val="00B6515F"/>
    <w:rsid w:val="00B82F4B"/>
    <w:rsid w:val="00BC71B7"/>
    <w:rsid w:val="00BE014E"/>
    <w:rsid w:val="00C02030"/>
    <w:rsid w:val="00C07C80"/>
    <w:rsid w:val="00C13B6E"/>
    <w:rsid w:val="00C15C2F"/>
    <w:rsid w:val="00C27388"/>
    <w:rsid w:val="00C45F56"/>
    <w:rsid w:val="00C46CB7"/>
    <w:rsid w:val="00C60F21"/>
    <w:rsid w:val="00C72328"/>
    <w:rsid w:val="00C821D8"/>
    <w:rsid w:val="00CA0146"/>
    <w:rsid w:val="00CA50FB"/>
    <w:rsid w:val="00D03CCE"/>
    <w:rsid w:val="00D1282A"/>
    <w:rsid w:val="00D6171A"/>
    <w:rsid w:val="00D84308"/>
    <w:rsid w:val="00DB3049"/>
    <w:rsid w:val="00DD6AA7"/>
    <w:rsid w:val="00DE1143"/>
    <w:rsid w:val="00DE308F"/>
    <w:rsid w:val="00E165C6"/>
    <w:rsid w:val="00E5636F"/>
    <w:rsid w:val="00E66357"/>
    <w:rsid w:val="00E6651F"/>
    <w:rsid w:val="00E7306E"/>
    <w:rsid w:val="00E76044"/>
    <w:rsid w:val="00E8410F"/>
    <w:rsid w:val="00E92E74"/>
    <w:rsid w:val="00EA12E7"/>
    <w:rsid w:val="00EB1188"/>
    <w:rsid w:val="00EC59A3"/>
    <w:rsid w:val="00ED1B0A"/>
    <w:rsid w:val="00F26463"/>
    <w:rsid w:val="00F340A9"/>
    <w:rsid w:val="00FA4AA9"/>
    <w:rsid w:val="00FC113C"/>
    <w:rsid w:val="00FE0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F4AF"/>
  <w15:chartTrackingRefBased/>
  <w15:docId w15:val="{388B7441-C13D-4166-8436-BBB480C7F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92E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E92E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E92E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E92E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E92E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E92E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E92E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E92E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E92E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E92E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E92E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E92E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E92E74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E92E74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E92E74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E92E74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E92E74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E92E74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E92E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E92E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E92E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E92E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E92E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E92E74"/>
    <w:rPr>
      <w:i/>
      <w:iCs/>
      <w:color w:val="404040" w:themeColor="text1" w:themeTint="BF"/>
    </w:rPr>
  </w:style>
  <w:style w:type="paragraph" w:styleId="Odstavecseseznamem">
    <w:name w:val="List Paragraph"/>
    <w:basedOn w:val="Normln"/>
    <w:link w:val="OdstavecseseznamemChar"/>
    <w:uiPriority w:val="34"/>
    <w:qFormat/>
    <w:rsid w:val="00E92E74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E92E74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E92E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E92E74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E92E74"/>
    <w:rPr>
      <w:b/>
      <w:bCs/>
      <w:smallCaps/>
      <w:color w:val="0F4761" w:themeColor="accent1" w:themeShade="BF"/>
      <w:spacing w:val="5"/>
    </w:rPr>
  </w:style>
  <w:style w:type="character" w:styleId="Siln">
    <w:name w:val="Strong"/>
    <w:basedOn w:val="Standardnpsmoodstavce"/>
    <w:uiPriority w:val="22"/>
    <w:qFormat/>
    <w:rsid w:val="00E92E74"/>
    <w:rPr>
      <w:b/>
      <w:bCs/>
    </w:rPr>
  </w:style>
  <w:style w:type="paragraph" w:customStyle="1" w:styleId="Textsodsazenm1dku">
    <w:name w:val="Text s odsazením 1. řádku"/>
    <w:basedOn w:val="Normln"/>
    <w:link w:val="Textsodsazenm1dkuChar"/>
    <w:qFormat/>
    <w:rsid w:val="00717313"/>
    <w:pPr>
      <w:ind w:firstLine="851"/>
    </w:pPr>
  </w:style>
  <w:style w:type="character" w:customStyle="1" w:styleId="Textsodsazenm1dkuChar">
    <w:name w:val="Text s odsazením 1. řádku Char"/>
    <w:basedOn w:val="Standardnpsmoodstavce"/>
    <w:link w:val="Textsodsazenm1dku"/>
    <w:rsid w:val="00717313"/>
  </w:style>
  <w:style w:type="paragraph" w:customStyle="1" w:styleId="slovannadpis">
    <w:name w:val="Číslovaný nadpis"/>
    <w:basedOn w:val="Nadpis2"/>
    <w:link w:val="slovannadpisChar"/>
    <w:qFormat/>
    <w:rsid w:val="00AE136F"/>
    <w:pPr>
      <w:numPr>
        <w:ilvl w:val="1"/>
        <w:numId w:val="1"/>
      </w:numPr>
      <w:ind w:left="1134" w:hanging="425"/>
    </w:pPr>
  </w:style>
  <w:style w:type="character" w:customStyle="1" w:styleId="slovannadpisChar">
    <w:name w:val="Číslovaný nadpis Char"/>
    <w:basedOn w:val="Nadpis2Char"/>
    <w:link w:val="slovannadpis"/>
    <w:rsid w:val="00AE13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Odsazenseznam">
    <w:name w:val="Odsazený seznam"/>
    <w:basedOn w:val="Odstavecseseznamem"/>
    <w:link w:val="OdsazenseznamChar"/>
    <w:qFormat/>
    <w:rsid w:val="00123055"/>
    <w:pPr>
      <w:numPr>
        <w:numId w:val="2"/>
      </w:numPr>
    </w:pPr>
  </w:style>
  <w:style w:type="character" w:customStyle="1" w:styleId="OdstavecseseznamemChar">
    <w:name w:val="Odstavec se seznamem Char"/>
    <w:basedOn w:val="Standardnpsmoodstavce"/>
    <w:link w:val="Odstavecseseznamem"/>
    <w:uiPriority w:val="34"/>
    <w:rsid w:val="00123055"/>
  </w:style>
  <w:style w:type="character" w:customStyle="1" w:styleId="OdsazenseznamChar">
    <w:name w:val="Odsazený seznam Char"/>
    <w:basedOn w:val="OdstavecseseznamemChar"/>
    <w:link w:val="Odsazenseznam"/>
    <w:rsid w:val="00123055"/>
  </w:style>
  <w:style w:type="paragraph" w:styleId="Normlnweb">
    <w:name w:val="Normal (Web)"/>
    <w:basedOn w:val="Normln"/>
    <w:uiPriority w:val="99"/>
    <w:semiHidden/>
    <w:unhideWhenUsed/>
    <w:rsid w:val="00A463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cs-CZ"/>
      <w14:ligatures w14:val="none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61323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61323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8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0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5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5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60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19</Pages>
  <Words>1175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Joukl</dc:creator>
  <cp:keywords/>
  <dc:description/>
  <cp:lastModifiedBy>Joukl Martin</cp:lastModifiedBy>
  <cp:revision>118</cp:revision>
  <dcterms:created xsi:type="dcterms:W3CDTF">2024-12-08T15:13:00Z</dcterms:created>
  <dcterms:modified xsi:type="dcterms:W3CDTF">2024-12-30T14:08:00Z</dcterms:modified>
</cp:coreProperties>
</file>